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47F2">
        <w:rPr>
          <w:rFonts w:ascii="Times New Roman" w:hAnsi="Times New Roman" w:cs="Times New Roman"/>
          <w:sz w:val="40"/>
          <w:szCs w:val="40"/>
        </w:rPr>
        <w:t>Relatório</w:t>
      </w:r>
      <w:r>
        <w:rPr>
          <w:rFonts w:ascii="Times New Roman" w:hAnsi="Times New Roman" w:cs="Times New Roman"/>
          <w:sz w:val="40"/>
          <w:szCs w:val="40"/>
        </w:rPr>
        <w:t xml:space="preserve"> das Atividades do Projeto</w:t>
      </w:r>
    </w:p>
    <w:p w:rsidR="009A478E" w:rsidRPr="00C347F2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Curumim-Educação: Articular para garantir direitos</w:t>
      </w:r>
    </w:p>
    <w:p w:rsidR="009A478E" w:rsidRPr="00C347F2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POLO V</w:t>
      </w:r>
    </w:p>
    <w:p w:rsidR="009A478E" w:rsidRPr="00C347F2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478E" w:rsidRPr="00C347F2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478E" w:rsidRPr="00C347F2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47F2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9A478E" w:rsidRPr="00C347F2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478E" w:rsidRPr="00C347F2" w:rsidRDefault="009A478E" w:rsidP="009A478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347F2">
        <w:rPr>
          <w:rFonts w:ascii="Times New Roman" w:hAnsi="Times New Roman" w:cs="Times New Roman"/>
          <w:sz w:val="24"/>
          <w:szCs w:val="24"/>
        </w:rPr>
        <w:t xml:space="preserve">Apresentação dos Resultados das Atividades de </w:t>
      </w:r>
      <w:r>
        <w:rPr>
          <w:rFonts w:ascii="Times New Roman" w:hAnsi="Times New Roman" w:cs="Times New Roman"/>
          <w:sz w:val="24"/>
          <w:szCs w:val="24"/>
        </w:rPr>
        <w:t>Coordenação de Projetos realizados na EM</w:t>
      </w:r>
      <w:r w:rsidRPr="00C347F2">
        <w:rPr>
          <w:rFonts w:ascii="Times New Roman" w:hAnsi="Times New Roman" w:cs="Times New Roman"/>
          <w:sz w:val="24"/>
          <w:szCs w:val="24"/>
        </w:rPr>
        <w:t xml:space="preserve"> Eva Cordula Hauer Vallejo</w:t>
      </w:r>
      <w:r>
        <w:rPr>
          <w:rFonts w:ascii="Times New Roman" w:hAnsi="Times New Roman" w:cs="Times New Roman"/>
          <w:sz w:val="24"/>
          <w:szCs w:val="24"/>
        </w:rPr>
        <w:t xml:space="preserve"> e EM Rosiris Maria Andreucci Stopa no mês de NOVEMBRO de 2018.</w:t>
      </w:r>
    </w:p>
    <w:p w:rsidR="009A478E" w:rsidRPr="00C347F2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478E" w:rsidRPr="00C347F2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478E" w:rsidRDefault="009A478E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719" w:rsidRDefault="00717719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719" w:rsidRPr="00C347F2" w:rsidRDefault="00717719" w:rsidP="009A47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719" w:rsidRDefault="00717719" w:rsidP="009A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17719" w:rsidRDefault="00717719" w:rsidP="009A4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4C88" w:rsidRDefault="000C4C88" w:rsidP="00F1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Nosso Projeto em parceria com a Secretaria de Educação está chegando ao fim. Nosso contrato com os professores vencem em 30/11/2018, como houve o recesso de julho e a não prestação de serviço nesse tempo por parte dos educadores sociais, foi acordado junto às parcerias que os professores continuariam até 14/12/2018 para que o Plano de Trabalho fosse contemplado corretamente.</w:t>
      </w:r>
    </w:p>
    <w:p w:rsidR="000C4C88" w:rsidRDefault="000C4C88" w:rsidP="000C4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05/11/2018 teve na escola EM Eva Cordula Hauer Vallejo a visita técnica dos </w:t>
      </w:r>
      <w:r w:rsidR="00DA2FE0">
        <w:rPr>
          <w:rFonts w:ascii="Times New Roman" w:hAnsi="Times New Roman" w:cs="Times New Roman"/>
          <w:sz w:val="24"/>
          <w:szCs w:val="24"/>
        </w:rPr>
        <w:t xml:space="preserve">profissionais relacionados à Secretaria de . </w:t>
      </w:r>
    </w:p>
    <w:p w:rsidR="00717719" w:rsidRDefault="00DA2FE0" w:rsidP="000C4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21/11/2018 foi realizado uma reunião entre a coordenação da escola e a coordenação do Projeto Curumim com a participação da Presidente da OSC Yara Mendonça, neste dia a coordenadora Rachel nos comunicou que houve algumas mudanças </w:t>
      </w:r>
      <w:r w:rsidR="00BB6DE0">
        <w:rPr>
          <w:rFonts w:ascii="Times New Roman" w:hAnsi="Times New Roman" w:cs="Times New Roman"/>
          <w:sz w:val="24"/>
          <w:szCs w:val="24"/>
        </w:rPr>
        <w:t>técnicas para o ano que vem: Os Educadores Sociais assumirão sala de aula com suas oficinas sem a participação dos professores Polivalentes, não será autorizado, na grade de horários, aulas para planejamento, as aulas de Inglês e Reforço Escolar contemplarão apenas os alunos do 1º ao 3º ano. Ficamos cientes com as mudanças e estaremos de acordo, se ano de 2019, o Projeto Curumim for contemplado com o chamamento público.</w:t>
      </w:r>
      <w:r w:rsidR="00717719">
        <w:rPr>
          <w:rFonts w:ascii="Times New Roman" w:hAnsi="Times New Roman" w:cs="Times New Roman"/>
          <w:sz w:val="24"/>
          <w:szCs w:val="24"/>
        </w:rPr>
        <w:t xml:space="preserve"> </w:t>
      </w:r>
      <w:r w:rsidR="00BB6DE0">
        <w:rPr>
          <w:rFonts w:ascii="Times New Roman" w:hAnsi="Times New Roman" w:cs="Times New Roman"/>
          <w:sz w:val="24"/>
          <w:szCs w:val="24"/>
        </w:rPr>
        <w:t xml:space="preserve">Ainda neste dia a coordenadora Rachel diz estar satisfeita com a equipe onde muitas vezes foi aliada a escola cobrindo aulas de professores polivalentes faltantes (mesmo não sendo </w:t>
      </w:r>
      <w:r w:rsidR="00717719">
        <w:rPr>
          <w:rFonts w:ascii="Times New Roman" w:hAnsi="Times New Roman" w:cs="Times New Roman"/>
          <w:sz w:val="24"/>
          <w:szCs w:val="24"/>
        </w:rPr>
        <w:t>d</w:t>
      </w:r>
      <w:r w:rsidR="00BB6DE0">
        <w:rPr>
          <w:rFonts w:ascii="Times New Roman" w:hAnsi="Times New Roman" w:cs="Times New Roman"/>
          <w:sz w:val="24"/>
          <w:szCs w:val="24"/>
        </w:rPr>
        <w:t>a competência deles), participaram intensamente nos Projetos MPT e OBA, os quais trouxeram gr</w:t>
      </w:r>
      <w:r w:rsidR="00717719">
        <w:rPr>
          <w:rFonts w:ascii="Times New Roman" w:hAnsi="Times New Roman" w:cs="Times New Roman"/>
          <w:sz w:val="24"/>
          <w:szCs w:val="24"/>
        </w:rPr>
        <w:t xml:space="preserve">andes colocações para a escola e principalmente porque cumpriram com seus objetivos que é o desenvolvimento integral dos alunos. </w:t>
      </w:r>
    </w:p>
    <w:p w:rsidR="00717719" w:rsidRDefault="00717719" w:rsidP="000C4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29/11/2/2018 houve o almoço de Natal para os alunos da escola, neste dia os educadores sociais da OSC tiveram que fazer seu horário diferenciado das 10h às 14h. Após o almoço houve a apresentação de cantata de Natal realizada pelos professores</w:t>
      </w:r>
      <w:r w:rsidR="005A7B88">
        <w:rPr>
          <w:rFonts w:ascii="Times New Roman" w:hAnsi="Times New Roman" w:cs="Times New Roman"/>
          <w:sz w:val="24"/>
          <w:szCs w:val="24"/>
        </w:rPr>
        <w:t xml:space="preserve"> polivalentes e pelos educadores sociais da OSC. O responsável pela regência desse coral foi o educador da OSC Maurício Daniel.</w:t>
      </w:r>
    </w:p>
    <w:p w:rsidR="00717719" w:rsidRDefault="00717719" w:rsidP="000C4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19" w:rsidRDefault="00717719" w:rsidP="000C4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5" w:rsidRDefault="009A478E" w:rsidP="007B0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escola Rosiris Maria Andreucci Stopa </w:t>
      </w:r>
      <w:r w:rsidR="007B0781">
        <w:rPr>
          <w:rFonts w:ascii="Times New Roman" w:hAnsi="Times New Roman" w:cs="Times New Roman"/>
          <w:sz w:val="24"/>
          <w:szCs w:val="24"/>
        </w:rPr>
        <w:t xml:space="preserve">o destaque maior nesse </w:t>
      </w:r>
      <w:r w:rsidR="00236C95">
        <w:rPr>
          <w:rFonts w:ascii="Times New Roman" w:hAnsi="Times New Roman" w:cs="Times New Roman"/>
          <w:sz w:val="24"/>
          <w:szCs w:val="24"/>
        </w:rPr>
        <w:t>mês foi à</w:t>
      </w:r>
      <w:r w:rsidR="007B0781">
        <w:rPr>
          <w:rFonts w:ascii="Times New Roman" w:hAnsi="Times New Roman" w:cs="Times New Roman"/>
          <w:sz w:val="24"/>
          <w:szCs w:val="24"/>
        </w:rPr>
        <w:t xml:space="preserve"> participação da OSC na Feira Cultural no dia 13/11/2018 que trouxe como tema principal a Educação Integral.  Nesse dia conseguimos mostrar para os pais, por meio de registros fotográficos, um pouco do trabalho da OSC em parceria com a Secretaria de Educação, além da apresentação do 3º ano com o Pro</w:t>
      </w:r>
      <w:r w:rsidR="00236C95">
        <w:rPr>
          <w:rFonts w:ascii="Times New Roman" w:hAnsi="Times New Roman" w:cs="Times New Roman"/>
          <w:sz w:val="24"/>
          <w:szCs w:val="24"/>
        </w:rPr>
        <w:t>fessor Thiago de musicalização, o qual apresentou as músicas folclóricas trabalhadas durante o semestre (</w:t>
      </w:r>
      <w:proofErr w:type="spellStart"/>
      <w:r w:rsidR="00236C95">
        <w:rPr>
          <w:rFonts w:ascii="Times New Roman" w:hAnsi="Times New Roman" w:cs="Times New Roman"/>
          <w:sz w:val="24"/>
          <w:szCs w:val="24"/>
        </w:rPr>
        <w:t>muié</w:t>
      </w:r>
      <w:proofErr w:type="spellEnd"/>
      <w:r w:rsidR="00236C95">
        <w:rPr>
          <w:rFonts w:ascii="Times New Roman" w:hAnsi="Times New Roman" w:cs="Times New Roman"/>
          <w:sz w:val="24"/>
          <w:szCs w:val="24"/>
        </w:rPr>
        <w:t xml:space="preserve"> rendeira, pezinho e peixe vivo). As Oficinas de Biblioteca e Apoio Pedagógico expuseram seus trabalhos no corredor para que a comunidade pudesse prestigiar o desenvolvimento dos alunos.</w:t>
      </w:r>
    </w:p>
    <w:p w:rsidR="00236C95" w:rsidRDefault="00236C95" w:rsidP="007B0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alinhado com a diretoria da escola algumas alterações que deverão ser f</w:t>
      </w:r>
      <w:r w:rsidR="00746970">
        <w:rPr>
          <w:rFonts w:ascii="Times New Roman" w:hAnsi="Times New Roman" w:cs="Times New Roman"/>
          <w:sz w:val="24"/>
          <w:szCs w:val="24"/>
        </w:rPr>
        <w:t>eitas ano que vem.</w:t>
      </w:r>
      <w:r>
        <w:rPr>
          <w:rFonts w:ascii="Times New Roman" w:hAnsi="Times New Roman" w:cs="Times New Roman"/>
          <w:sz w:val="24"/>
          <w:szCs w:val="24"/>
        </w:rPr>
        <w:t xml:space="preserve"> Os Educadores Sociais assumirão sala de aula com suas oficinas sem a participação dos professores Polivalentes, não será autorizado, na grade de horários, aulas para planejamento</w:t>
      </w:r>
      <w:r w:rsidR="000228FB">
        <w:rPr>
          <w:rFonts w:ascii="Times New Roman" w:hAnsi="Times New Roman" w:cs="Times New Roman"/>
          <w:sz w:val="24"/>
          <w:szCs w:val="24"/>
        </w:rPr>
        <w:t xml:space="preserve"> e o Educador Social não deverá substituir o professor Polivalente em sua ausência. E</w:t>
      </w:r>
      <w:r>
        <w:rPr>
          <w:rFonts w:ascii="Times New Roman" w:hAnsi="Times New Roman" w:cs="Times New Roman"/>
          <w:sz w:val="24"/>
          <w:szCs w:val="24"/>
        </w:rPr>
        <w:t>staremos de acordo, se</w:t>
      </w:r>
      <w:r w:rsidR="00746970">
        <w:rPr>
          <w:rFonts w:ascii="Times New Roman" w:hAnsi="Times New Roman" w:cs="Times New Roman"/>
          <w:sz w:val="24"/>
          <w:szCs w:val="24"/>
        </w:rPr>
        <w:t xml:space="preserve"> no ano de 2019</w:t>
      </w:r>
      <w:r>
        <w:rPr>
          <w:rFonts w:ascii="Times New Roman" w:hAnsi="Times New Roman" w:cs="Times New Roman"/>
          <w:sz w:val="24"/>
          <w:szCs w:val="24"/>
        </w:rPr>
        <w:t xml:space="preserve"> o Projeto Curumim for contemplado com o chamamento público.</w:t>
      </w:r>
    </w:p>
    <w:p w:rsidR="00236C95" w:rsidRDefault="000228FB" w:rsidP="007B0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realizadas</w:t>
      </w:r>
      <w:r w:rsidR="00236C95">
        <w:rPr>
          <w:rFonts w:ascii="Times New Roman" w:hAnsi="Times New Roman" w:cs="Times New Roman"/>
          <w:sz w:val="24"/>
          <w:szCs w:val="24"/>
        </w:rPr>
        <w:t xml:space="preserve"> novas pontuações referentes ao desenvolvimento do trabalho dos Educadores Sociais da OSC no ano de 2018</w:t>
      </w:r>
      <w:r>
        <w:rPr>
          <w:rFonts w:ascii="Times New Roman" w:hAnsi="Times New Roman" w:cs="Times New Roman"/>
          <w:sz w:val="24"/>
          <w:szCs w:val="24"/>
        </w:rPr>
        <w:t xml:space="preserve"> e algumas estratégias já foram elaboradas como: O Planejam</w:t>
      </w:r>
      <w:r w:rsidR="00746970">
        <w:rPr>
          <w:rFonts w:ascii="Times New Roman" w:hAnsi="Times New Roman" w:cs="Times New Roman"/>
          <w:sz w:val="24"/>
          <w:szCs w:val="24"/>
        </w:rPr>
        <w:t xml:space="preserve">ento Sistemático ao longo prazo, </w:t>
      </w:r>
      <w:r>
        <w:rPr>
          <w:rFonts w:ascii="Times New Roman" w:hAnsi="Times New Roman" w:cs="Times New Roman"/>
          <w:sz w:val="24"/>
          <w:szCs w:val="24"/>
        </w:rPr>
        <w:t>que será um norte</w:t>
      </w:r>
      <w:r w:rsidR="007469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ano que vem</w:t>
      </w:r>
      <w:r w:rsidR="007469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que as atividades sejam desenvolvidas</w:t>
      </w:r>
      <w:r w:rsidR="00746970">
        <w:rPr>
          <w:rFonts w:ascii="Times New Roman" w:hAnsi="Times New Roman" w:cs="Times New Roman"/>
          <w:sz w:val="24"/>
          <w:szCs w:val="24"/>
        </w:rPr>
        <w:t xml:space="preserve"> de acordo com as habilidades de cada ano.</w:t>
      </w:r>
    </w:p>
    <w:p w:rsidR="000228FB" w:rsidRDefault="000228FB" w:rsidP="007B0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8E" w:rsidRDefault="00F17B2B" w:rsidP="00F17B2B">
      <w:pPr>
        <w:pStyle w:val="PargrafodaList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478E">
        <w:rPr>
          <w:rFonts w:ascii="Times New Roman" w:hAnsi="Times New Roman" w:cs="Times New Roman"/>
          <w:sz w:val="24"/>
          <w:szCs w:val="24"/>
        </w:rPr>
        <w:t xml:space="preserve">tibaia, 19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9A478E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17B2B" w:rsidRDefault="00F17B2B" w:rsidP="00F17B2B">
      <w:pPr>
        <w:pStyle w:val="PargrafodaList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B" w:rsidRDefault="00F17B2B" w:rsidP="00F17B2B">
      <w:pPr>
        <w:pStyle w:val="PargrafodaList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B" w:rsidRDefault="00F17B2B" w:rsidP="00F17B2B">
      <w:pPr>
        <w:pStyle w:val="PargrafodaList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F17B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478E" w:rsidRDefault="009A478E" w:rsidP="00F17B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Luciana Andrade Guedes Reis Cintra</w:t>
      </w:r>
    </w:p>
    <w:p w:rsidR="009A478E" w:rsidRDefault="009A478E" w:rsidP="00F17B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de Projetos</w:t>
      </w:r>
    </w:p>
    <w:p w:rsidR="00746970" w:rsidRDefault="00746970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ANEXOS</w:t>
      </w:r>
    </w:p>
    <w:p w:rsidR="00746970" w:rsidRDefault="00746970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84" w:rsidRDefault="00746970" w:rsidP="00BB3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40000" cy="2880000"/>
            <wp:effectExtent l="19050" t="0" r="8100" b="0"/>
            <wp:docPr id="1" name="Imagem 0" descr="feira cultural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ra cultural 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F84" w:rsidRDefault="00892F84" w:rsidP="00BB3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84" w:rsidRDefault="00BB38AC" w:rsidP="00BB3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FEIRA CULTURAL- EM ROSIRIS MARIA ANDREUCCI STOPA</w:t>
      </w:r>
    </w:p>
    <w:p w:rsidR="00892F84" w:rsidRDefault="00892F84" w:rsidP="00892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970" w:rsidRDefault="00746970" w:rsidP="00892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629535"/>
            <wp:effectExtent l="19050" t="0" r="0" b="0"/>
            <wp:docPr id="3" name="Imagem 2" descr="feira c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ra cultur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70" w:rsidRDefault="00746970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84" w:rsidRDefault="00892F84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F3" w:rsidRDefault="004263F3" w:rsidP="00426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42259" cy="2880000"/>
            <wp:effectExtent l="19050" t="0" r="5841" b="0"/>
            <wp:docPr id="4" name="Imagem 3" descr="20181129_13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9_1347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25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F3" w:rsidRDefault="004263F3" w:rsidP="00426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F84" w:rsidRDefault="004263F3" w:rsidP="004263F3">
      <w:pPr>
        <w:spacing w:after="0" w:line="360" w:lineRule="auto"/>
        <w:rPr>
          <w:rFonts w:ascii="Times New Roman" w:hAnsi="Times New Roman" w:cs="Times New Roman"/>
        </w:rPr>
      </w:pPr>
      <w:r w:rsidRPr="004263F3">
        <w:rPr>
          <w:rFonts w:ascii="Times New Roman" w:hAnsi="Times New Roman" w:cs="Times New Roman"/>
        </w:rPr>
        <w:t>ALMOÇO DE NATAL E CORAL DA ESCOLA EVA CORDULA HAUER VALLEJO</w:t>
      </w:r>
    </w:p>
    <w:p w:rsidR="004263F3" w:rsidRPr="004263F3" w:rsidRDefault="004263F3" w:rsidP="004263F3">
      <w:pPr>
        <w:spacing w:after="0" w:line="360" w:lineRule="auto"/>
        <w:rPr>
          <w:rFonts w:ascii="Times New Roman" w:hAnsi="Times New Roman" w:cs="Times New Roman"/>
        </w:rPr>
      </w:pPr>
    </w:p>
    <w:p w:rsidR="00892F84" w:rsidRDefault="004263F3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79122" cy="2520000"/>
            <wp:effectExtent l="19050" t="0" r="0" b="0"/>
            <wp:docPr id="7" name="Imagem 6" descr="ALMOÇO NA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OÇO NAT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12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70" w:rsidRDefault="00746970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F3" w:rsidRDefault="004263F3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F3" w:rsidRDefault="004263F3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F3" w:rsidRDefault="004263F3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F3" w:rsidRDefault="004263F3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78E" w:rsidRDefault="00746970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478E">
        <w:rPr>
          <w:rFonts w:ascii="Times New Roman" w:hAnsi="Times New Roman" w:cs="Times New Roman"/>
          <w:sz w:val="24"/>
          <w:szCs w:val="24"/>
        </w:rPr>
        <w:t>ocumentos entregues na Secretaria de Educação</w:t>
      </w:r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91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latório Geral do mês de </w:t>
      </w:r>
      <w:r w:rsidR="00746970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2A0913">
        <w:rPr>
          <w:rFonts w:ascii="Times New Roman" w:hAnsi="Times New Roman" w:cs="Times New Roman"/>
          <w:sz w:val="24"/>
          <w:szCs w:val="24"/>
        </w:rPr>
        <w:t>das escolas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13">
        <w:rPr>
          <w:rFonts w:ascii="Times New Roman" w:hAnsi="Times New Roman" w:cs="Times New Roman"/>
          <w:sz w:val="24"/>
          <w:szCs w:val="24"/>
        </w:rPr>
        <w:t xml:space="preserve">E.M Eva </w:t>
      </w:r>
      <w:proofErr w:type="spellStart"/>
      <w:r w:rsidRPr="002A0913">
        <w:rPr>
          <w:rFonts w:ascii="Times New Roman" w:hAnsi="Times New Roman" w:cs="Times New Roman"/>
          <w:sz w:val="24"/>
          <w:szCs w:val="24"/>
        </w:rPr>
        <w:t>cordula</w:t>
      </w:r>
      <w:proofErr w:type="spellEnd"/>
      <w:r w:rsidRPr="002A0913">
        <w:rPr>
          <w:rFonts w:ascii="Times New Roman" w:hAnsi="Times New Roman" w:cs="Times New Roman"/>
          <w:sz w:val="24"/>
          <w:szCs w:val="24"/>
        </w:rPr>
        <w:t xml:space="preserve"> Hauer Vallejo e E.M Rosiris Maria Andreucci Stopa;</w:t>
      </w:r>
    </w:p>
    <w:p w:rsidR="00707FE5" w:rsidRDefault="00707FE5" w:rsidP="007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FE5" w:rsidRPr="00707FE5" w:rsidRDefault="00707FE5" w:rsidP="007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Pr="00EC5D1F" w:rsidRDefault="009A478E" w:rsidP="009A4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Pr="002A0913" w:rsidRDefault="009A478E" w:rsidP="009A478E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Default="009A478E" w:rsidP="009A4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78E" w:rsidRPr="002A0913" w:rsidRDefault="009A478E" w:rsidP="009A47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Atibaia, 19 </w:t>
      </w:r>
      <w:r w:rsidR="00746970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A478E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78E" w:rsidRPr="00AF2B1A" w:rsidRDefault="009A478E" w:rsidP="009A4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D45" w:rsidRDefault="00082D45"/>
    <w:sectPr w:rsidR="00082D45" w:rsidSect="008468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26" w:rsidRDefault="00291C26" w:rsidP="00FA3D78">
      <w:pPr>
        <w:spacing w:after="0" w:line="240" w:lineRule="auto"/>
      </w:pPr>
      <w:r>
        <w:separator/>
      </w:r>
    </w:p>
  </w:endnote>
  <w:endnote w:type="continuationSeparator" w:id="0">
    <w:p w:rsidR="00291C26" w:rsidRDefault="00291C26" w:rsidP="00FA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D3" w:rsidRDefault="002C13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5336"/>
      <w:docPartObj>
        <w:docPartGallery w:val="Page Numbers (Bottom of Page)"/>
        <w:docPartUnique/>
      </w:docPartObj>
    </w:sdtPr>
    <w:sdtEndPr/>
    <w:sdtContent>
      <w:p w:rsidR="008C4705" w:rsidRDefault="00291C2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C44" w:rsidRPr="00563C44" w:rsidRDefault="002C13D3" w:rsidP="00563C44">
    <w:pPr>
      <w:pStyle w:val="Rodap"/>
      <w:jc w:val="center"/>
      <w:rPr>
        <w:sz w:val="40"/>
        <w:szCs w:val="40"/>
      </w:rPr>
    </w:pPr>
    <w:r>
      <w:rPr>
        <w:sz w:val="40"/>
        <w:szCs w:val="40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D3" w:rsidRDefault="002C1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26" w:rsidRDefault="00291C26" w:rsidP="00FA3D78">
      <w:pPr>
        <w:spacing w:after="0" w:line="240" w:lineRule="auto"/>
      </w:pPr>
      <w:r>
        <w:separator/>
      </w:r>
    </w:p>
  </w:footnote>
  <w:footnote w:type="continuationSeparator" w:id="0">
    <w:p w:rsidR="00291C26" w:rsidRDefault="00291C26" w:rsidP="00FA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D3" w:rsidRDefault="002C13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44" w:rsidRDefault="00BA591C" w:rsidP="00563C44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4463415</wp:posOffset>
          </wp:positionH>
          <wp:positionV relativeFrom="margin">
            <wp:posOffset>-1678305</wp:posOffset>
          </wp:positionV>
          <wp:extent cx="1295400" cy="1295400"/>
          <wp:effectExtent l="19050" t="0" r="0" b="0"/>
          <wp:wrapSquare wrapText="bothSides"/>
          <wp:docPr id="2" name="Imagem 2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563C44" w:rsidRPr="00F75C47" w:rsidRDefault="00BA591C" w:rsidP="00563C44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563C44" w:rsidRPr="00F75C47" w:rsidRDefault="00BA591C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563C44" w:rsidRPr="00F75C47" w:rsidRDefault="00BA591C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563C44" w:rsidRPr="00F75C47" w:rsidRDefault="00BA591C" w:rsidP="00563C44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563C44" w:rsidRDefault="00BA591C" w:rsidP="00563C44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563C44" w:rsidRPr="008326F0" w:rsidRDefault="00BA591C" w:rsidP="00563C44">
    <w:pPr>
      <w:pStyle w:val="Rodap"/>
      <w:tabs>
        <w:tab w:val="left" w:pos="2520"/>
      </w:tabs>
      <w:jc w:val="center"/>
    </w:pPr>
    <w:r>
      <w:rPr>
        <w:rFonts w:ascii="Comic Sans MS" w:hAnsi="Comic Sans MS" w:cs="Comic Sans MS"/>
        <w:sz w:val="16"/>
        <w:szCs w:val="16"/>
      </w:rPr>
      <w:t>Atibaia-SP</w:t>
    </w:r>
  </w:p>
  <w:p w:rsidR="00563C44" w:rsidRDefault="00291C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D3" w:rsidRDefault="002C1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3D2"/>
    <w:multiLevelType w:val="hybridMultilevel"/>
    <w:tmpl w:val="510CA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8E"/>
    <w:rsid w:val="000228FB"/>
    <w:rsid w:val="00082D45"/>
    <w:rsid w:val="000C4C88"/>
    <w:rsid w:val="000F31A6"/>
    <w:rsid w:val="00236C95"/>
    <w:rsid w:val="00291C26"/>
    <w:rsid w:val="002C13D3"/>
    <w:rsid w:val="004263F3"/>
    <w:rsid w:val="004848DC"/>
    <w:rsid w:val="005A7B88"/>
    <w:rsid w:val="00707FE5"/>
    <w:rsid w:val="00717719"/>
    <w:rsid w:val="00746970"/>
    <w:rsid w:val="007B0781"/>
    <w:rsid w:val="00876204"/>
    <w:rsid w:val="00892F84"/>
    <w:rsid w:val="008C4705"/>
    <w:rsid w:val="009A478E"/>
    <w:rsid w:val="00BA591C"/>
    <w:rsid w:val="00BB38AC"/>
    <w:rsid w:val="00BB6DE0"/>
    <w:rsid w:val="00CC25FC"/>
    <w:rsid w:val="00DA2FE0"/>
    <w:rsid w:val="00F17B2B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CDEB-F758-488E-8487-1663E4F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78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478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A478E"/>
    <w:pPr>
      <w:suppressLineNumbers/>
      <w:tabs>
        <w:tab w:val="center" w:pos="4513"/>
        <w:tab w:val="right" w:pos="9026"/>
      </w:tabs>
      <w:spacing w:after="0" w:line="360" w:lineRule="auto"/>
      <w:ind w:left="5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9A478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9A4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478E"/>
  </w:style>
  <w:style w:type="paragraph" w:styleId="PargrafodaLista">
    <w:name w:val="List Paragraph"/>
    <w:basedOn w:val="Normal"/>
    <w:uiPriority w:val="34"/>
    <w:qFormat/>
    <w:rsid w:val="009A47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2019-05-17T23:34:00Z</dcterms:created>
  <dcterms:modified xsi:type="dcterms:W3CDTF">2019-05-17T23:34:00Z</dcterms:modified>
</cp:coreProperties>
</file>