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5667" w:rsidRPr="008D6673" w:rsidRDefault="00FE5667" w:rsidP="00512E9A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D6673">
        <w:rPr>
          <w:rFonts w:ascii="Arial" w:hAnsi="Arial" w:cs="Arial"/>
          <w:sz w:val="24"/>
          <w:szCs w:val="24"/>
        </w:rPr>
        <w:t>ESCOLA: EM Serafina de Luca Cherfen.</w:t>
      </w:r>
    </w:p>
    <w:p w:rsidR="007D4926" w:rsidRPr="008D6673" w:rsidRDefault="00FE5667" w:rsidP="00512E9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D6673">
        <w:rPr>
          <w:rFonts w:ascii="Arial" w:hAnsi="Arial" w:cs="Arial"/>
          <w:sz w:val="24"/>
          <w:szCs w:val="24"/>
        </w:rPr>
        <w:t>COORDENADORA: Luciana Andrade Guedes Reis Cintra.</w:t>
      </w:r>
    </w:p>
    <w:p w:rsidR="00F925C7" w:rsidRPr="008D6673" w:rsidRDefault="007D4926" w:rsidP="00512E9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D6673">
        <w:rPr>
          <w:rFonts w:ascii="Arial" w:hAnsi="Arial" w:cs="Arial"/>
          <w:sz w:val="24"/>
          <w:szCs w:val="24"/>
        </w:rPr>
        <w:t>MÊS</w:t>
      </w:r>
      <w:r w:rsidR="00FE5667" w:rsidRPr="008D6673">
        <w:rPr>
          <w:rFonts w:ascii="Arial" w:hAnsi="Arial" w:cs="Arial"/>
          <w:sz w:val="24"/>
          <w:szCs w:val="24"/>
        </w:rPr>
        <w:t xml:space="preserve"> DAS VISITAS: </w:t>
      </w:r>
      <w:r w:rsidR="00547F30">
        <w:rPr>
          <w:rFonts w:ascii="Arial" w:hAnsi="Arial" w:cs="Arial"/>
          <w:sz w:val="24"/>
          <w:szCs w:val="24"/>
        </w:rPr>
        <w:t>Março</w:t>
      </w:r>
      <w:r w:rsidRPr="008D6673">
        <w:rPr>
          <w:rFonts w:ascii="Arial" w:hAnsi="Arial" w:cs="Arial"/>
          <w:sz w:val="24"/>
          <w:szCs w:val="24"/>
        </w:rPr>
        <w:t>/2019</w:t>
      </w:r>
    </w:p>
    <w:p w:rsidR="008D6673" w:rsidRPr="008D6673" w:rsidRDefault="008D6673" w:rsidP="00512E9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B532F1" w:rsidRDefault="008D6673" w:rsidP="00512E9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D6673">
        <w:rPr>
          <w:rFonts w:ascii="Arial" w:hAnsi="Arial" w:cs="Arial"/>
          <w:sz w:val="24"/>
          <w:szCs w:val="24"/>
        </w:rPr>
        <w:t xml:space="preserve">RELATÓRIO MENSAL </w:t>
      </w:r>
    </w:p>
    <w:p w:rsidR="004647BF" w:rsidRDefault="004647BF" w:rsidP="00512E9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4647BF" w:rsidRDefault="004647BF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08/03/2019 foi realizada a primeira Reunião de Planejamento com os professores da OSC com a diretora Leonice, não foi possível a pr</w:t>
      </w:r>
      <w:r w:rsidR="005928BA">
        <w:rPr>
          <w:rFonts w:ascii="Arial" w:hAnsi="Arial" w:cs="Arial"/>
          <w:sz w:val="24"/>
          <w:szCs w:val="24"/>
        </w:rPr>
        <w:t xml:space="preserve">esença da coordenadora Stefani, </w:t>
      </w:r>
      <w:r>
        <w:rPr>
          <w:rFonts w:ascii="Arial" w:hAnsi="Arial" w:cs="Arial"/>
          <w:sz w:val="24"/>
          <w:szCs w:val="24"/>
        </w:rPr>
        <w:t>pois a mesma se encontra em licença gestante. Nesse dia apresentei em data show um vídeo sobre as 10 competências</w:t>
      </w:r>
      <w:r w:rsidR="005928BA">
        <w:rPr>
          <w:rFonts w:ascii="Arial" w:hAnsi="Arial" w:cs="Arial"/>
          <w:sz w:val="24"/>
          <w:szCs w:val="24"/>
        </w:rPr>
        <w:t xml:space="preserve"> gerais </w:t>
      </w:r>
      <w:r>
        <w:rPr>
          <w:rFonts w:ascii="Arial" w:hAnsi="Arial" w:cs="Arial"/>
          <w:sz w:val="24"/>
          <w:szCs w:val="24"/>
        </w:rPr>
        <w:t>da BNCC.</w:t>
      </w:r>
      <w:r w:rsidR="005928BA">
        <w:rPr>
          <w:rFonts w:ascii="Arial" w:hAnsi="Arial" w:cs="Arial"/>
          <w:sz w:val="24"/>
          <w:szCs w:val="24"/>
        </w:rPr>
        <w:t xml:space="preserve"> </w:t>
      </w:r>
      <w:r w:rsidR="009917B5">
        <w:rPr>
          <w:rFonts w:ascii="Arial" w:hAnsi="Arial" w:cs="Arial"/>
          <w:sz w:val="24"/>
          <w:szCs w:val="24"/>
        </w:rPr>
        <w:t>F</w:t>
      </w:r>
      <w:r w:rsidR="005928BA">
        <w:rPr>
          <w:rFonts w:ascii="Arial" w:hAnsi="Arial" w:cs="Arial"/>
          <w:sz w:val="24"/>
          <w:szCs w:val="24"/>
        </w:rPr>
        <w:t>alei sobre a visão da escola de Educação Integral</w:t>
      </w:r>
      <w:r w:rsidR="005F064B">
        <w:rPr>
          <w:rFonts w:ascii="Arial" w:hAnsi="Arial" w:cs="Arial"/>
          <w:sz w:val="24"/>
          <w:szCs w:val="24"/>
        </w:rPr>
        <w:t>, segundo a BNCC</w:t>
      </w:r>
      <w:r w:rsidR="005928BA">
        <w:rPr>
          <w:rFonts w:ascii="Arial" w:hAnsi="Arial" w:cs="Arial"/>
          <w:sz w:val="24"/>
          <w:szCs w:val="24"/>
        </w:rPr>
        <w:t xml:space="preserve"> e como deveria ser </w:t>
      </w:r>
      <w:r w:rsidR="009917B5">
        <w:rPr>
          <w:rFonts w:ascii="Arial" w:hAnsi="Arial" w:cs="Arial"/>
          <w:sz w:val="24"/>
          <w:szCs w:val="24"/>
        </w:rPr>
        <w:t>realizado</w:t>
      </w:r>
      <w:r w:rsidR="005928BA">
        <w:rPr>
          <w:rFonts w:ascii="Arial" w:hAnsi="Arial" w:cs="Arial"/>
          <w:sz w:val="24"/>
          <w:szCs w:val="24"/>
        </w:rPr>
        <w:t xml:space="preserve"> o Planejamento Anual de cada oficina,</w:t>
      </w:r>
      <w:r w:rsidR="009917B5">
        <w:rPr>
          <w:rFonts w:ascii="Arial" w:hAnsi="Arial" w:cs="Arial"/>
          <w:sz w:val="24"/>
          <w:szCs w:val="24"/>
        </w:rPr>
        <w:t xml:space="preserve">sendo que </w:t>
      </w:r>
      <w:r w:rsidR="005928BA">
        <w:rPr>
          <w:rFonts w:ascii="Arial" w:hAnsi="Arial" w:cs="Arial"/>
          <w:sz w:val="24"/>
          <w:szCs w:val="24"/>
        </w:rPr>
        <w:t>o mesmo deveria ser entregue no dia 15/03/2019.</w:t>
      </w:r>
    </w:p>
    <w:p w:rsidR="004647BF" w:rsidRDefault="004647BF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12/03/2019 – Substitui a monitora Aline. Nesse dia acompanhei os alunos do 1º ano no almoço, em sala de aula e nas atividades de musicalização, reforço e atividades esportivas.</w:t>
      </w:r>
    </w:p>
    <w:p w:rsidR="004647BF" w:rsidRDefault="004647BF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15/03/2019 – Substitui </w:t>
      </w:r>
      <w:r w:rsidR="00930633">
        <w:rPr>
          <w:rFonts w:ascii="Arial" w:hAnsi="Arial" w:cs="Arial"/>
          <w:sz w:val="24"/>
          <w:szCs w:val="24"/>
        </w:rPr>
        <w:t xml:space="preserve">a professora de artes, Ingrid. </w:t>
      </w:r>
      <w:r>
        <w:rPr>
          <w:rFonts w:ascii="Arial" w:hAnsi="Arial" w:cs="Arial"/>
          <w:sz w:val="24"/>
          <w:szCs w:val="24"/>
        </w:rPr>
        <w:t xml:space="preserve"> Com os alunos do 1º e 2º anos </w:t>
      </w:r>
      <w:r w:rsidR="00930633">
        <w:rPr>
          <w:rFonts w:ascii="Arial" w:hAnsi="Arial" w:cs="Arial"/>
          <w:sz w:val="24"/>
          <w:szCs w:val="24"/>
        </w:rPr>
        <w:t>aproveitei a data comemorativa dia do circo e listamos na lousa tudo o que eles lembraram que existia no circo. Com a ajuda da monitora pintamos, com tinta específica para pele, o rosto ou as mãos dos alunos e finalizamos uma apresentação de circo.</w:t>
      </w:r>
      <w:r w:rsidR="009917B5">
        <w:rPr>
          <w:rFonts w:ascii="Arial" w:hAnsi="Arial" w:cs="Arial"/>
          <w:sz w:val="24"/>
          <w:szCs w:val="24"/>
        </w:rPr>
        <w:t xml:space="preserve"> </w:t>
      </w:r>
      <w:r w:rsidR="00930633">
        <w:rPr>
          <w:rFonts w:ascii="Arial" w:hAnsi="Arial" w:cs="Arial"/>
          <w:sz w:val="24"/>
          <w:szCs w:val="24"/>
        </w:rPr>
        <w:t>Com os alunos do 3º/4º anos foi realizado uma atividade com rolo de papel higiênico e tinta guache. Os alunos deveriam criar um personagem de circo.</w:t>
      </w:r>
    </w:p>
    <w:p w:rsidR="00930633" w:rsidRDefault="00146BD8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930633">
        <w:rPr>
          <w:rFonts w:ascii="Arial" w:hAnsi="Arial" w:cs="Arial"/>
          <w:sz w:val="24"/>
          <w:szCs w:val="24"/>
        </w:rPr>
        <w:t xml:space="preserve">/03/2019 – Substitui a professora de Teatro, Isabel. Com os alunos do 1º ano fiz uma apresentação da História ”O menino e a maçã” e com os alunos do 3º/4º anos foi realizado um reconto da História “Chapeuzinho Vermelho”. </w:t>
      </w:r>
    </w:p>
    <w:p w:rsidR="00146BD8" w:rsidRDefault="00146BD8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28/03/2019 – Acompanhamento nas aulas de musicalização, reforço, atividades esportivas e dança.</w:t>
      </w:r>
    </w:p>
    <w:p w:rsidR="00930633" w:rsidRDefault="00930633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30633" w:rsidRDefault="00930633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647BF" w:rsidRDefault="004647BF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12E9A" w:rsidRPr="008D6673" w:rsidRDefault="00512E9A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78E1" w:rsidRDefault="004878E1" w:rsidP="009917B5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647BF">
        <w:rPr>
          <w:rFonts w:ascii="Arial" w:hAnsi="Arial" w:cs="Arial"/>
          <w:b/>
          <w:sz w:val="32"/>
          <w:szCs w:val="32"/>
        </w:rPr>
        <w:t>Avaliação Geral</w:t>
      </w:r>
    </w:p>
    <w:p w:rsidR="009917B5" w:rsidRDefault="009917B5" w:rsidP="009917B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917B5" w:rsidRDefault="009917B5" w:rsidP="002767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mês de março foi bem tumultuado devido </w:t>
      </w:r>
      <w:r w:rsidR="004E3E81">
        <w:rPr>
          <w:rFonts w:ascii="Arial" w:hAnsi="Arial" w:cs="Arial"/>
          <w:sz w:val="24"/>
          <w:szCs w:val="24"/>
        </w:rPr>
        <w:t xml:space="preserve">às faltas </w:t>
      </w:r>
      <w:r>
        <w:rPr>
          <w:rFonts w:ascii="Arial" w:hAnsi="Arial" w:cs="Arial"/>
          <w:sz w:val="24"/>
          <w:szCs w:val="24"/>
        </w:rPr>
        <w:t xml:space="preserve">dos profissionais, </w:t>
      </w:r>
      <w:r w:rsidR="00276757">
        <w:rPr>
          <w:rFonts w:ascii="Arial" w:hAnsi="Arial" w:cs="Arial"/>
          <w:sz w:val="24"/>
          <w:szCs w:val="24"/>
        </w:rPr>
        <w:t xml:space="preserve">como faço o acompanhamento nas aulas </w:t>
      </w:r>
      <w:r w:rsidR="004E3E81">
        <w:rPr>
          <w:rFonts w:ascii="Arial" w:hAnsi="Arial" w:cs="Arial"/>
          <w:sz w:val="24"/>
          <w:szCs w:val="24"/>
        </w:rPr>
        <w:t>apenas uma vez na semana nessa U.E, isso prejudicou no sentindo de não ter tempo para auxiliar o professor, ler os s</w:t>
      </w:r>
      <w:r w:rsidR="00276757">
        <w:rPr>
          <w:rFonts w:ascii="Arial" w:hAnsi="Arial" w:cs="Arial"/>
          <w:sz w:val="24"/>
          <w:szCs w:val="24"/>
        </w:rPr>
        <w:t>emanários com calma, orientá-los em algumas questões necessárias. As sugestões foram passadas por escrito no semanário, mas prefiro conversar e explicar diretamente com o profissional.</w:t>
      </w:r>
    </w:p>
    <w:p w:rsidR="00276757" w:rsidRDefault="00276757" w:rsidP="002767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Pedi pra a diretora uma reunião extraordinária para alinharmos algumas questões que ocorrem no dia a dia, algumas perguntas que os professores me fazem, porém, não consigo solucionar sozinha. A mesma pediu para esperar o </w:t>
      </w:r>
      <w:r w:rsidR="00BA6332">
        <w:rPr>
          <w:rFonts w:ascii="Arial" w:hAnsi="Arial" w:cs="Arial"/>
          <w:sz w:val="24"/>
          <w:szCs w:val="24"/>
        </w:rPr>
        <w:t xml:space="preserve">um </w:t>
      </w:r>
      <w:r>
        <w:rPr>
          <w:rFonts w:ascii="Arial" w:hAnsi="Arial" w:cs="Arial"/>
          <w:sz w:val="24"/>
          <w:szCs w:val="24"/>
        </w:rPr>
        <w:t xml:space="preserve">novo coordenador </w:t>
      </w:r>
      <w:r w:rsidR="00BA6332">
        <w:rPr>
          <w:rFonts w:ascii="Arial" w:hAnsi="Arial" w:cs="Arial"/>
          <w:sz w:val="24"/>
          <w:szCs w:val="24"/>
        </w:rPr>
        <w:t>fosse eleito para aí sim marcar a reunião.</w:t>
      </w:r>
    </w:p>
    <w:p w:rsidR="00BA6332" w:rsidRDefault="00BA6332" w:rsidP="002767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as observações em sala de aula percebi que as atividades de Reforço, Artes, Teatro, Atividades Esportivas estão contemplando as expectativas da escola e as de Musicalização e Dança, devem ser elaboradas outras propostas, estas não estão entusiasmando os alunos, portanto novas estratégias devem ser tomadas.</w:t>
      </w:r>
    </w:p>
    <w:p w:rsidR="00BA6332" w:rsidRDefault="00BA6332" w:rsidP="002767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A6332" w:rsidRPr="009917B5" w:rsidRDefault="00BA6332" w:rsidP="0027675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647BF" w:rsidRPr="004647BF" w:rsidRDefault="004647BF" w:rsidP="009917B5">
      <w:pPr>
        <w:spacing w:after="0"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8D6673" w:rsidRPr="008D6673" w:rsidRDefault="008D6673" w:rsidP="009917B5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Atibaia, 22 de março de 2019</w:t>
      </w:r>
      <w:r w:rsidR="00512E9A">
        <w:rPr>
          <w:rFonts w:ascii="Arial" w:hAnsi="Arial" w:cs="Arial"/>
          <w:sz w:val="24"/>
          <w:szCs w:val="24"/>
        </w:rPr>
        <w:t>.</w:t>
      </w:r>
    </w:p>
    <w:p w:rsidR="007410BB" w:rsidRPr="008D6673" w:rsidRDefault="007410BB" w:rsidP="009917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410BB" w:rsidRPr="008D6673" w:rsidRDefault="007410BB" w:rsidP="009917B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410BB" w:rsidRPr="008D6673" w:rsidRDefault="007410BB" w:rsidP="009917B5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D6673">
        <w:rPr>
          <w:rFonts w:ascii="Arial" w:hAnsi="Arial" w:cs="Arial"/>
          <w:sz w:val="24"/>
          <w:szCs w:val="24"/>
        </w:rPr>
        <w:t>Luciana Andrade Guedes Reis Cintra</w:t>
      </w:r>
    </w:p>
    <w:p w:rsidR="007410BB" w:rsidRDefault="007410BB" w:rsidP="009917B5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D6673">
        <w:rPr>
          <w:rFonts w:ascii="Arial" w:hAnsi="Arial" w:cs="Arial"/>
          <w:sz w:val="24"/>
          <w:szCs w:val="24"/>
        </w:rPr>
        <w:t>Coordenadora Pedagógica</w:t>
      </w:r>
    </w:p>
    <w:p w:rsidR="00E96FB6" w:rsidRDefault="00E96FB6" w:rsidP="009917B5">
      <w:pPr>
        <w:pBdr>
          <w:top w:val="single" w:sz="4" w:space="1" w:color="auto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96FB6" w:rsidRDefault="00E96FB6" w:rsidP="009917B5">
      <w:pPr>
        <w:pBdr>
          <w:top w:val="single" w:sz="4" w:space="1" w:color="auto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96FB6" w:rsidRDefault="00E96FB6" w:rsidP="009917B5">
      <w:pPr>
        <w:pBdr>
          <w:top w:val="single" w:sz="4" w:space="1" w:color="auto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96FB6" w:rsidRDefault="00E96FB6" w:rsidP="009917B5">
      <w:pPr>
        <w:pBdr>
          <w:top w:val="single" w:sz="4" w:space="1" w:color="auto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96FB6" w:rsidRDefault="00E96FB6" w:rsidP="00E96FB6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REGISTROS FOTGRÁFICOS</w:t>
      </w:r>
    </w:p>
    <w:p w:rsidR="00E96FB6" w:rsidRDefault="00934015" w:rsidP="00512E9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3046730</wp:posOffset>
                </wp:positionV>
                <wp:extent cx="2147570" cy="448945"/>
                <wp:effectExtent l="5715" t="8255" r="889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2EB" w:rsidRDefault="00C022EB">
                            <w:r>
                              <w:t>ATIVIDADES ESPORTIVAS – 1º ANO. BATATA QUENTE.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7pt;margin-top:239.9pt;width:169.1pt;height:35.3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UkKQIAAFAEAAAOAAAAZHJzL2Uyb0RvYy54bWysVF+P0zAMf0fiO0R5Z92qjm3VutOxYwjp&#10;OJDu+ABpmrYRaRySbO349Dhpb4x/L4g+RHbs/Gz/bHd7M3SKnIR1EnRBF7M5JUJzqKRuCvr56fBq&#10;TYnzTFdMgRYFPQtHb3YvX2x7k4sUWlCVsARBtMt7U9DWe5MnieOt6JibgREajTXYjnlUbZNUlvWI&#10;3qkknc9fJz3Yyljgwjm8vRuNdBfx61pw/7GunfBEFRRz8/G08SzDmey2LG8sM63kUxrsH7LomNQY&#10;9AJ1xzwjRyt/g+okt+Cg9jMOXQJ1LbmINWA1i/kv1Ty2zIhYC5LjzIUm9/9g+cPpkyWyKuiGEs06&#10;bNGTGDx5AwNJAzu9cTk6PRp08wNeY5djpc7cA//iiIZ9y3Qjbq2FvhWswuwW4WVy9XTEcQGk7D9A&#10;hWHY0UMEGmrbBeqQDILo2KXzpTMhFY6X6SJbLVdo4mjLsvUmW8YQLH9+bazz7wR0JAgFtdj5iM5O&#10;986HbFj+7BKCOVCyOkilomKbcq8sOTGckkP8JvSf3JQmPfK0TJcjAX+FmMfvTxCd9DjuSnYFXV+c&#10;WB5oe6urOIyeSTXKmLLSE4+BupFEP5TD1JcSqjMyamEca1xDFFqw3yjpcaQL6r4emRWUqPcau7JZ&#10;ZFnYgahky1WKir22lNcWpjlCFdRTMop7P+7N0VjZtBhpnAMNt9jJWkaSQ8vHrKa8cWwj99OKhb24&#10;1qPXjx/B7jsAAAD//wMAUEsDBBQABgAIAAAAIQAcefQc3wAAAAoBAAAPAAAAZHJzL2Rvd25yZXYu&#10;eG1sTI9BT8JAEIXvJv6HzZh4ky1KwdZuiSHhws1KlOPSHbuF7mzTXaD8e8eTHCfvy5vvFcvRdeKM&#10;Q2g9KZhOEhBItTctNQq2n+unVxAhajK684QKrhhgWd7fFTo3/kIfeK5iI7iEQq4V2Bj7XMpQW3Q6&#10;THyPxNmPH5yOfA6NNIO+cLnr5HOSzKXTLfEHq3tcWayP1ckpCMfpOv32h63dba62Ouzar3azUurx&#10;YXx/AxFxjP8w/OmzOpTstPcnMkF0CtJsxqSC2SLjCQy8ZIs5iD0naZKCLAt5O6H8BQAA//8DAFBL&#10;AQItABQABgAIAAAAIQC2gziS/gAAAOEBAAATAAAAAAAAAAAAAAAAAAAAAABbQ29udGVudF9UeXBl&#10;c10ueG1sUEsBAi0AFAAGAAgAAAAhADj9If/WAAAAlAEAAAsAAAAAAAAAAAAAAAAALwEAAF9yZWxz&#10;Ly5yZWxzUEsBAi0AFAAGAAgAAAAhAMhZ9SQpAgAAUAQAAA4AAAAAAAAAAAAAAAAALgIAAGRycy9l&#10;Mm9Eb2MueG1sUEsBAi0AFAAGAAgAAAAhABx59BzfAAAACgEAAA8AAAAAAAAAAAAAAAAAgwQAAGRy&#10;cy9kb3ducmV2LnhtbFBLBQYAAAAABAAEAPMAAACPBQAAAAA=&#10;">
                <v:textbox>
                  <w:txbxContent>
                    <w:p w:rsidR="00C022EB" w:rsidRDefault="00C022EB">
                      <w:r>
                        <w:t>ATIVIDADES ESPORTIVAS – 1º ANO. BATATA QUENTE.</w:t>
                      </w:r>
                    </w:p>
                  </w:txbxContent>
                </v:textbox>
              </v:shape>
            </w:pict>
          </mc:Fallback>
        </mc:AlternateContent>
      </w:r>
      <w:r w:rsidR="00E96FB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08511" cy="3600000"/>
            <wp:effectExtent l="19050" t="0" r="0" b="0"/>
            <wp:docPr id="2" name="Imagem 1" descr="A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5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B6" w:rsidRDefault="00934015" w:rsidP="00512E9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3216275</wp:posOffset>
                </wp:positionV>
                <wp:extent cx="2147570" cy="290830"/>
                <wp:effectExtent l="5715" t="5715" r="8890" b="825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2EB" w:rsidRDefault="00C022EB">
                            <w:r>
                              <w:t xml:space="preserve">MUSICALIZAÇÃO – 3º/4º ANOS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18.7pt;margin-top:253.25pt;width:169.1pt;height:22.9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r2LQIAAFcEAAAOAAAAZHJzL2Uyb0RvYy54bWysVNtu2zAMfR+wfxD0vthxkyYx4hRdugwD&#10;ugvQ7gNkWbaFyaImKbGzry8lp2nQbS/D/CCIInVEnkN6fTN0ihyEdRJ0QaeTlBKhOVRSNwX9/rh7&#10;t6TEeaYrpkCLgh6Fozebt2/WvclFBi2oSliCINrlvSlo673Jk8TxVnTMTcAIjc4abMc8mrZJKst6&#10;RO9UkqXpddKDrYwFLpzD07vRSTcRv64F91/r2glPVEExNx9XG9cyrMlmzfLGMtNKfkqD/UMWHZMa&#10;Hz1D3THPyN7K36A6yS04qP2EQ5dAXUsuYg1YzTR9Vc1Dy4yItSA5zpxpcv8Pln85fLNEVgW9pkSz&#10;DiV6FIMn72EgV4Gd3rgcgx4MhvkBj1HlWKkz98B/OKJh2zLdiFtroW8FqzC7abiZXFwdcVwAKfvP&#10;UOEzbO8hAg217QJ1SAZBdFTpeFYmpMLxMJvOFvMFujj6slW6vIrSJSx/vm2s8x8FdCRsCmpR+YjO&#10;DvfOh2xY/hwSHnOgZLWTSkXDNuVWWXJg2CW7+MUCXoUpTfqCrubZfCTgrxBp/P4E0UmP7a5kV9Dl&#10;OYjlgbYPuorN6JlU4x5TVvrEY6BuJNEP5RAFiyQHjkuojkishbG7cRpx04L9RUmPnV1Q93PPrKBE&#10;fdIozmo6m4VRiMZsvsjQsJee8tLDNEeognpKxu3Wj+OzN1Y2Lb40toOGWxS0lpHrl6xO6WP3RglO&#10;kxbG49KOUS//g80TAAAA//8DAFBLAwQUAAYACAAAACEAKUKtLOEAAAALAQAADwAAAGRycy9kb3du&#10;cmV2LnhtbEyPy27CMBBF95X6D9YgdVccHkmqEAdVSGzYNUUtSxO7sSEeR7GB8PedrspyZo7unFuu&#10;R9exqx6C9ShgNk2AaWy8stgK2H9uX9+AhShRyc6jFnDXAdbV81MpC+Vv+KGvdWwZhWAopAATY19w&#10;HhqjnQxT32uk248fnIw0Di1Xg7xRuOv4PEky7qRF+mBkrzdGN+f64gSE82ybfvvT3hx2d1OfDvbL&#10;7jZCvEzG9xWwqMf4D8OfPqlDRU5Hf0EVWCdguciXhApIkywFRkSepxmwI23S+QJ4VfLHDtUvAAAA&#10;//8DAFBLAQItABQABgAIAAAAIQC2gziS/gAAAOEBAAATAAAAAAAAAAAAAAAAAAAAAABbQ29udGVu&#10;dF9UeXBlc10ueG1sUEsBAi0AFAAGAAgAAAAhADj9If/WAAAAlAEAAAsAAAAAAAAAAAAAAAAALwEA&#10;AF9yZWxzLy5yZWxzUEsBAi0AFAAGAAgAAAAhADJjGvYtAgAAVwQAAA4AAAAAAAAAAAAAAAAALgIA&#10;AGRycy9lMm9Eb2MueG1sUEsBAi0AFAAGAAgAAAAhAClCrSzhAAAACwEAAA8AAAAAAAAAAAAAAAAA&#10;hwQAAGRycy9kb3ducmV2LnhtbFBLBQYAAAAABAAEAPMAAACVBQAAAAA=&#10;">
                <v:textbox>
                  <w:txbxContent>
                    <w:p w:rsidR="00C022EB" w:rsidRDefault="00C022EB">
                      <w:r>
                        <w:t xml:space="preserve">MUSICALIZAÇÃO – 3º/4º ANOS </w:t>
                      </w:r>
                    </w:p>
                  </w:txbxContent>
                </v:textbox>
              </v:shape>
            </w:pict>
          </mc:Fallback>
        </mc:AlternateContent>
      </w:r>
      <w:r w:rsidR="00E96FB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02824" cy="3600000"/>
            <wp:effectExtent l="19050" t="0" r="0" b="0"/>
            <wp:docPr id="5" name="Imagem 4" descr="thi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a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B6" w:rsidRDefault="00E96FB6" w:rsidP="00512E9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96FB6" w:rsidRDefault="00934015" w:rsidP="00512E9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170180</wp:posOffset>
                </wp:positionV>
                <wp:extent cx="2147570" cy="816610"/>
                <wp:effectExtent l="5715" t="8255" r="8890" b="133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2EB" w:rsidRDefault="00C022EB">
                            <w:r>
                              <w:t>DANÇA – 1º ANOS - ALONGAMENTO PARA INICIAR OS MOVIMENTOS DE BALLET.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19.45pt;margin-top:13.4pt;width:169.1pt;height:64.3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0iLAIAAFcEAAAOAAAAZHJzL2Uyb0RvYy54bWysVNtu2zAMfR+wfxD0vjj2krQ14hRdugwD&#10;ugvQ7gNkWY6FSaImKbGzry8lJ1nQbS/D/CCIInVEnkN6eTtoRfbCeQmmovlkSokwHBppthX99rR5&#10;c02JD8w0TIERFT0IT29Xr18te1uKAjpQjXAEQYwve1vRLgRbZpnnndDMT8AKg84WnGYBTbfNGsd6&#10;RNcqK6bTRdaDa6wDLrzH0/vRSVcJv20FD1/a1otAVEUxt5BWl9Y6rtlqycqtY7aT/JgG+4csNJMG&#10;Hz1D3bPAyM7J36C05A48tGHCQWfQtpKLVANWk09fVPPYMStSLUiOt2ea/P+D5Z/3Xx2RTUXfUmKY&#10;RomexBDIOxjILLLTW19i0KPFsDDgMaqcKvX2Afh3TwysO2a24s456DvBGswujzezi6sjjo8gdf8J&#10;GnyG7QIkoKF1OlKHZBBER5UOZ2ViKhwPi3x2Nb9CF0ffdb5Y5Em6jJWn29b58EGAJnFTUYfKJ3S2&#10;f/AhZsPKU0h8zIOSzUYqlQy3rdfKkT3DLtmkLxXwIkwZ0lf0Zl7MRwL+CjFN358gtAzY7kpqrOIc&#10;xMpI23vTpGYMTKpxjykrc+QxUjeSGIZ6SIIVJ3lqaA5IrIOxu3EacdOB+0lJj51dUf9jx5ygRH00&#10;KM5NPpvFUUjGbH5VoOEuPfWlhxmOUBUNlIzbdRjHZ2ed3Hb40qkd7lDQjUxcR+XHrI7pY/cmCY6T&#10;Fsfj0k5Rv/4Hq2cAAAD//wMAUEsDBBQABgAIAAAAIQBXqYtR3gAAAAoBAAAPAAAAZHJzL2Rvd25y&#10;ZXYueG1sTI9NT4NAFEX3Jv6HyTNxZ4cihUoZmobotklbE7evzBTQ+UBmoPjvfa7q8uWd3HtusZ2N&#10;ZpMafOesgOUiAqZs7WRnGwHvp7enNTAf0ErUzioBP8rDtry/KzCX7moPajqGhlGI9TkKaEPoc859&#10;3SqDfuF6Zel3cYPBQOfQcDnglcKN5nEUpdxgZ6mhxV5Vraq/jqMRMJ6q3XSo4s+PaS+TffqKBvW3&#10;EI8P824DLKg53GD40yd1KMnp7EYrPdMCkuf1C6EC4pQmEJBl2RLYmcjVKgFeFvz/hPIXAAD//wMA&#10;UEsBAi0AFAAGAAgAAAAhALaDOJL+AAAA4QEAABMAAAAAAAAAAAAAAAAAAAAAAFtDb250ZW50X1R5&#10;cGVzXS54bWxQSwECLQAUAAYACAAAACEAOP0h/9YAAACUAQAACwAAAAAAAAAAAAAAAAAvAQAAX3Jl&#10;bHMvLnJlbHNQSwECLQAUAAYACAAAACEAN8ydIiwCAABXBAAADgAAAAAAAAAAAAAAAAAuAgAAZHJz&#10;L2Uyb0RvYy54bWxQSwECLQAUAAYACAAAACEAV6mLUd4AAAAKAQAADwAAAAAAAAAAAAAAAACGBAAA&#10;ZHJzL2Rvd25yZXYueG1sUEsFBgAAAAAEAAQA8wAAAJEFAAAAAA==&#10;">
                <v:textbox style="mso-fit-shape-to-text:t">
                  <w:txbxContent>
                    <w:p w:rsidR="00C022EB" w:rsidRDefault="00C022EB">
                      <w:r>
                        <w:t>DANÇA – 1º ANOS - ALONGAMENTO PARA INICIAR OS MOVIMENTOS DE BALLET.</w:t>
                      </w:r>
                    </w:p>
                  </w:txbxContent>
                </v:textbox>
              </v:shape>
            </w:pict>
          </mc:Fallback>
        </mc:AlternateContent>
      </w:r>
      <w:r w:rsidR="00E96FB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02824" cy="3600000"/>
            <wp:effectExtent l="19050" t="0" r="0" b="0"/>
            <wp:docPr id="7" name="Imagem 6" descr="MICHAEL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LA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EF" w:rsidRDefault="00934015" w:rsidP="00512E9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3216275</wp:posOffset>
                </wp:positionV>
                <wp:extent cx="2147570" cy="239395"/>
                <wp:effectExtent l="5715" t="5715" r="8890" b="1206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832" w:rsidRDefault="005A3832">
                            <w:r>
                              <w:t>ARTES – 1º ANO – DIA DO CIRCO.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11.95pt;margin-top:253.25pt;width:169.1pt;height:18.8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iCLgIAAFcEAAAOAAAAZHJzL2Uyb0RvYy54bWysVNtu2zAMfR+wfxD0vjhxkrYx4hRdugwD&#10;ugvQ7gNkWY6FSaImKbGzry8lp6mx7WmYHwRRpA6PDkmvb3utyFE4L8GUdDaZUiIMh1qafUm/P+3e&#10;3VDiAzM1U2BESU/C09vN2zfrzhYihxZULRxBEOOLzpa0DcEWWeZ5KzTzE7DCoLMBp1lA0+2z2rEO&#10;0bXK8un0KuvA1dYBF97j6f3gpJuE3zSCh69N40UgqqTILaTVpbWKa7ZZs2LvmG0lP9Ng/8BCM2kw&#10;6QXqngVGDk7+AaUld+ChCRMOOoOmkVykN+BrZtPfXvPYMivSW1Acby8y+f8Hy78cvzkia6wdJYZp&#10;LNGT6AN5Dz25iup01hcY9GgxLPR4HCPjS719AP7DEwPblpm9uHMOulawGtnN4s1sdHXA8RGk6j5D&#10;jWnYIUAC6hunIyCKQRAdq3S6VCZS4XiYzxbXy2t0cfTl89V8tUwpWPFy2zofPgrQJG5K6rDyCZ0d&#10;H3yIbFjxEpLYg5L1TiqVDLevtsqRI8Mu2aXvjO7HYcqQrqSrZb4cBBj7/Bhimr6/QWgZsN2V1CW9&#10;uQSxIsr2wdSpGQOTatgjZWXOOkbpBhFDX/WpYPOYIGpcQX1CYR0M3Y3TiJsW3C9KOuzskvqfB+YE&#10;JeqTweKsZotFHIVkLJbXORpu7KnGHmY4QpU0UDJst2EYn4N1ct9ipqEdDNxhQRuZtH5ldaaP3ZtK&#10;cJ60OB5jO0W9/g82zwAAAP//AwBQSwMEFAAGAAgAAAAhAFEhrXrgAAAACwEAAA8AAABkcnMvZG93&#10;bnJldi54bWxMj8FOwzAMhu9IvENkJG4sbWkLlKYTmrTLbpQJdswa02RrnKrJtu7tCSc42v70+/vr&#10;5WwHdsbJG0cC0kUCDKlzylAvYPuxfngG5oMkJQdHKOCKHpbN7U0tK+Uu9I7nNvQshpCvpAAdwlhx&#10;7juNVvqFG5Hi7dtNVoY4Tj1Xk7zEcDvwLElKbqWh+EHLEVcau2N7sgL8MV0XX+6w1bvNVbeHnfk0&#10;m5UQ93fz2yuwgHP4g+FXP6pDE5327kTKs0FAnj2+RFRAkZQFsEg8lVkKbB83eZ4Bb2r+v0PzAwAA&#10;//8DAFBLAQItABQABgAIAAAAIQC2gziS/gAAAOEBAAATAAAAAAAAAAAAAAAAAAAAAABbQ29udGVu&#10;dF9UeXBlc10ueG1sUEsBAi0AFAAGAAgAAAAhADj9If/WAAAAlAEAAAsAAAAAAAAAAAAAAAAALwEA&#10;AF9yZWxzLy5yZWxzUEsBAi0AFAAGAAgAAAAhAEbdKIIuAgAAVwQAAA4AAAAAAAAAAAAAAAAALgIA&#10;AGRycy9lMm9Eb2MueG1sUEsBAi0AFAAGAAgAAAAhAFEhrXrgAAAACwEAAA8AAAAAAAAAAAAAAAAA&#10;iAQAAGRycy9kb3ducmV2LnhtbFBLBQYAAAAABAAEAPMAAACVBQAAAAA=&#10;">
                <v:textbox>
                  <w:txbxContent>
                    <w:p w:rsidR="005A3832" w:rsidRDefault="005A3832">
                      <w:r>
                        <w:t>ARTES – 1º ANO – DIA DO CIRCO.</w:t>
                      </w:r>
                    </w:p>
                  </w:txbxContent>
                </v:textbox>
              </v:shape>
            </w:pict>
          </mc:Fallback>
        </mc:AlternateContent>
      </w:r>
      <w:r w:rsidR="00793DE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02824" cy="3600000"/>
            <wp:effectExtent l="19050" t="0" r="0" b="0"/>
            <wp:docPr id="8" name="Imagem 7" descr="seraf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afina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EF" w:rsidRDefault="00793DEF" w:rsidP="00512E9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sectPr w:rsidR="00793DEF" w:rsidSect="00087946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678" w:rsidRDefault="00216678" w:rsidP="002B312B">
      <w:pPr>
        <w:spacing w:after="0" w:line="240" w:lineRule="auto"/>
      </w:pPr>
      <w:r>
        <w:separator/>
      </w:r>
    </w:p>
  </w:endnote>
  <w:endnote w:type="continuationSeparator" w:id="0">
    <w:p w:rsidR="00216678" w:rsidRDefault="00216678" w:rsidP="002B3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5C7" w:rsidRPr="00F925C7" w:rsidRDefault="00F925C7" w:rsidP="00F925C7">
    <w:pPr>
      <w:pStyle w:val="Rodap"/>
      <w:jc w:val="center"/>
      <w:rPr>
        <w:sz w:val="40"/>
        <w:szCs w:val="40"/>
      </w:rPr>
    </w:pPr>
    <w:r w:rsidRPr="00F925C7">
      <w:rPr>
        <w:sz w:val="40"/>
        <w:szCs w:val="40"/>
      </w:rPr>
      <w:t>2019</w:t>
    </w:r>
  </w:p>
  <w:p w:rsidR="00F925C7" w:rsidRDefault="00F925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678" w:rsidRDefault="00216678" w:rsidP="002B312B">
      <w:pPr>
        <w:spacing w:after="0" w:line="240" w:lineRule="auto"/>
      </w:pPr>
      <w:r>
        <w:separator/>
      </w:r>
    </w:p>
  </w:footnote>
  <w:footnote w:type="continuationSeparator" w:id="0">
    <w:p w:rsidR="00216678" w:rsidRDefault="00216678" w:rsidP="002B3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12B" w:rsidRDefault="002B312B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4520565</wp:posOffset>
          </wp:positionH>
          <wp:positionV relativeFrom="margin">
            <wp:posOffset>-1363345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:rsidR="002B312B" w:rsidRPr="00F75C47" w:rsidRDefault="002B312B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:rsidR="002B312B" w:rsidRPr="00F75C47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2B312B" w:rsidRPr="00F75C47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:rsidR="002B312B" w:rsidRPr="00F75C47" w:rsidRDefault="002B312B" w:rsidP="002B312B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:rsidR="002B312B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:rsidR="002B312B" w:rsidRDefault="002B312B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2B312B" w:rsidRDefault="002B312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2B"/>
    <w:rsid w:val="000764C2"/>
    <w:rsid w:val="00087946"/>
    <w:rsid w:val="00091A1F"/>
    <w:rsid w:val="000A4C04"/>
    <w:rsid w:val="000D4DCC"/>
    <w:rsid w:val="000E4EFB"/>
    <w:rsid w:val="00123493"/>
    <w:rsid w:val="00146BD8"/>
    <w:rsid w:val="00203A5A"/>
    <w:rsid w:val="00216678"/>
    <w:rsid w:val="00276757"/>
    <w:rsid w:val="002B312B"/>
    <w:rsid w:val="003226B9"/>
    <w:rsid w:val="003917F0"/>
    <w:rsid w:val="003F4BF4"/>
    <w:rsid w:val="00421289"/>
    <w:rsid w:val="004647BF"/>
    <w:rsid w:val="004878E1"/>
    <w:rsid w:val="004B1252"/>
    <w:rsid w:val="004E3E81"/>
    <w:rsid w:val="00512E9A"/>
    <w:rsid w:val="00547F30"/>
    <w:rsid w:val="005928BA"/>
    <w:rsid w:val="005A3832"/>
    <w:rsid w:val="005D19EC"/>
    <w:rsid w:val="005F064B"/>
    <w:rsid w:val="006D4D46"/>
    <w:rsid w:val="00714BEC"/>
    <w:rsid w:val="00721819"/>
    <w:rsid w:val="007410BB"/>
    <w:rsid w:val="00793DEF"/>
    <w:rsid w:val="007D4926"/>
    <w:rsid w:val="00825755"/>
    <w:rsid w:val="008D6673"/>
    <w:rsid w:val="008F360B"/>
    <w:rsid w:val="00930633"/>
    <w:rsid w:val="00934015"/>
    <w:rsid w:val="00937110"/>
    <w:rsid w:val="009411B3"/>
    <w:rsid w:val="009917B5"/>
    <w:rsid w:val="009B7BB4"/>
    <w:rsid w:val="009B7EA2"/>
    <w:rsid w:val="00A212F5"/>
    <w:rsid w:val="00A53E2E"/>
    <w:rsid w:val="00A84B4D"/>
    <w:rsid w:val="00A94AFA"/>
    <w:rsid w:val="00AA5B51"/>
    <w:rsid w:val="00AE4360"/>
    <w:rsid w:val="00B3592A"/>
    <w:rsid w:val="00B463D5"/>
    <w:rsid w:val="00B532F1"/>
    <w:rsid w:val="00B621A5"/>
    <w:rsid w:val="00BA6332"/>
    <w:rsid w:val="00C022EB"/>
    <w:rsid w:val="00C50432"/>
    <w:rsid w:val="00CC3B6A"/>
    <w:rsid w:val="00CE48C6"/>
    <w:rsid w:val="00CE4B18"/>
    <w:rsid w:val="00E022E2"/>
    <w:rsid w:val="00E96FB6"/>
    <w:rsid w:val="00ED038B"/>
    <w:rsid w:val="00F0157E"/>
    <w:rsid w:val="00F3164D"/>
    <w:rsid w:val="00F925C7"/>
    <w:rsid w:val="00FD1D7D"/>
    <w:rsid w:val="00FE5667"/>
    <w:rsid w:val="00FE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327FB-C144-43CF-8095-EA68D637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9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B3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312B"/>
  </w:style>
  <w:style w:type="paragraph" w:styleId="Rodap">
    <w:name w:val="footer"/>
    <w:basedOn w:val="Normal"/>
    <w:link w:val="RodapChar"/>
    <w:uiPriority w:val="99"/>
    <w:unhideWhenUsed/>
    <w:rsid w:val="002B3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312B"/>
  </w:style>
  <w:style w:type="character" w:styleId="Hyperlink">
    <w:name w:val="Hyperlink"/>
    <w:rsid w:val="002B312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432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cp:lastPrinted>2019-04-22T12:50:00Z</cp:lastPrinted>
  <dcterms:created xsi:type="dcterms:W3CDTF">2019-05-07T22:48:00Z</dcterms:created>
  <dcterms:modified xsi:type="dcterms:W3CDTF">2019-05-07T22:48:00Z</dcterms:modified>
</cp:coreProperties>
</file>