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3C84" w:rsidRPr="0009207A" w:rsidRDefault="007D3C84" w:rsidP="0040487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5E27F8" w:rsidRPr="0009207A" w:rsidRDefault="005E27F8" w:rsidP="0040487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9207A">
        <w:rPr>
          <w:rFonts w:ascii="Arial" w:hAnsi="Arial" w:cs="Arial"/>
          <w:sz w:val="24"/>
          <w:szCs w:val="24"/>
        </w:rPr>
        <w:t>ESCOLA: EM</w:t>
      </w:r>
      <w:r w:rsidR="00483F13" w:rsidRPr="0009207A">
        <w:rPr>
          <w:rFonts w:ascii="Arial" w:hAnsi="Arial" w:cs="Arial"/>
          <w:sz w:val="24"/>
          <w:szCs w:val="24"/>
        </w:rPr>
        <w:t xml:space="preserve"> Profª.</w:t>
      </w:r>
      <w:r w:rsidRPr="0009207A">
        <w:rPr>
          <w:rFonts w:ascii="Arial" w:hAnsi="Arial" w:cs="Arial"/>
          <w:sz w:val="24"/>
          <w:szCs w:val="24"/>
        </w:rPr>
        <w:t xml:space="preserve"> Rosiris Maria Andreucci Stopa</w:t>
      </w:r>
    </w:p>
    <w:p w:rsidR="005E27F8" w:rsidRPr="0009207A" w:rsidRDefault="005E27F8" w:rsidP="0040487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9207A">
        <w:rPr>
          <w:rFonts w:ascii="Arial" w:hAnsi="Arial" w:cs="Arial"/>
          <w:sz w:val="24"/>
          <w:szCs w:val="24"/>
        </w:rPr>
        <w:t>COORDENADORA: Luciana Andrade Guedes Reis Cintra.</w:t>
      </w:r>
    </w:p>
    <w:p w:rsidR="005E27F8" w:rsidRPr="0009207A" w:rsidRDefault="00C34F7B" w:rsidP="0040487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MÊS DE VISITAS: Março</w:t>
      </w:r>
      <w:r w:rsidR="005E27F8" w:rsidRPr="0009207A">
        <w:rPr>
          <w:rFonts w:ascii="Arial" w:hAnsi="Arial" w:cs="Arial"/>
          <w:sz w:val="24"/>
          <w:szCs w:val="24"/>
        </w:rPr>
        <w:t>/2019</w:t>
      </w:r>
    </w:p>
    <w:p w:rsidR="007D3C84" w:rsidRPr="0009207A" w:rsidRDefault="007D3C84" w:rsidP="0040487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34F7B" w:rsidRDefault="00C34F7B" w:rsidP="002559F3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RELATÓRIO MENSAL</w:t>
      </w:r>
    </w:p>
    <w:p w:rsidR="002559F3" w:rsidRDefault="002559F3" w:rsidP="002559F3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2559F3" w:rsidRDefault="002559F3" w:rsidP="002559F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semana do Carnaval do dia 06/03/2019 foi realizado nessa U.E uma Planejamento com todos os professores da Rede e da OSC. Foram retomados alguns pontos como: </w:t>
      </w:r>
      <w:r w:rsidR="00EB4C3D">
        <w:rPr>
          <w:rFonts w:ascii="Arial" w:hAnsi="Arial" w:cs="Arial"/>
          <w:sz w:val="24"/>
          <w:szCs w:val="24"/>
        </w:rPr>
        <w:t xml:space="preserve">A data da </w:t>
      </w:r>
      <w:r w:rsidR="008B5AD8">
        <w:rPr>
          <w:rFonts w:ascii="Arial" w:hAnsi="Arial" w:cs="Arial"/>
          <w:sz w:val="24"/>
          <w:szCs w:val="24"/>
        </w:rPr>
        <w:t>e</w:t>
      </w:r>
      <w:r w:rsidR="000F3DF1">
        <w:rPr>
          <w:rFonts w:ascii="Arial" w:hAnsi="Arial" w:cs="Arial"/>
          <w:sz w:val="24"/>
          <w:szCs w:val="24"/>
        </w:rPr>
        <w:t>ntrega do planejamento a</w:t>
      </w:r>
      <w:r>
        <w:rPr>
          <w:rFonts w:ascii="Arial" w:hAnsi="Arial" w:cs="Arial"/>
          <w:sz w:val="24"/>
          <w:szCs w:val="24"/>
        </w:rPr>
        <w:t>nual</w:t>
      </w:r>
      <w:r w:rsidR="000F3DF1">
        <w:rPr>
          <w:rFonts w:ascii="Arial" w:hAnsi="Arial" w:cs="Arial"/>
          <w:sz w:val="24"/>
          <w:szCs w:val="24"/>
        </w:rPr>
        <w:t>, a</w:t>
      </w:r>
      <w:r>
        <w:rPr>
          <w:rFonts w:ascii="Arial" w:hAnsi="Arial" w:cs="Arial"/>
          <w:sz w:val="24"/>
          <w:szCs w:val="24"/>
        </w:rPr>
        <w:t xml:space="preserve">lgumas mudanças de </w:t>
      </w:r>
      <w:r w:rsidR="000F3DF1">
        <w:rPr>
          <w:rFonts w:ascii="Arial" w:hAnsi="Arial" w:cs="Arial"/>
          <w:sz w:val="24"/>
          <w:szCs w:val="24"/>
        </w:rPr>
        <w:t>horários na grade curricular e definição do tema da festa da f</w:t>
      </w:r>
      <w:r>
        <w:rPr>
          <w:rFonts w:ascii="Arial" w:hAnsi="Arial" w:cs="Arial"/>
          <w:sz w:val="24"/>
          <w:szCs w:val="24"/>
        </w:rPr>
        <w:t xml:space="preserve">amília assim como a divisão de tarefas para </w:t>
      </w:r>
      <w:r w:rsidR="000F3DF1">
        <w:rPr>
          <w:rFonts w:ascii="Arial" w:hAnsi="Arial" w:cs="Arial"/>
          <w:sz w:val="24"/>
          <w:szCs w:val="24"/>
        </w:rPr>
        <w:t>as apresentações</w:t>
      </w:r>
      <w:r>
        <w:rPr>
          <w:rFonts w:ascii="Arial" w:hAnsi="Arial" w:cs="Arial"/>
          <w:sz w:val="24"/>
          <w:szCs w:val="24"/>
        </w:rPr>
        <w:t xml:space="preserve"> dessa data.</w:t>
      </w:r>
    </w:p>
    <w:p w:rsidR="00EB4C3D" w:rsidRDefault="00EB4C3D" w:rsidP="002559F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12/03/2019 – Participação da OSC no horário de HTPC da escola. Foi entregue uma matéria sobre avaliação para os professores, os quais se reuniram em grupos para executar a leitura.</w:t>
      </w:r>
      <w:r w:rsidR="008B5AD8">
        <w:rPr>
          <w:rFonts w:ascii="Arial" w:hAnsi="Arial" w:cs="Arial"/>
          <w:sz w:val="24"/>
          <w:szCs w:val="24"/>
        </w:rPr>
        <w:t xml:space="preserve"> Assim que </w:t>
      </w:r>
      <w:r>
        <w:rPr>
          <w:rFonts w:ascii="Arial" w:hAnsi="Arial" w:cs="Arial"/>
          <w:sz w:val="24"/>
          <w:szCs w:val="24"/>
        </w:rPr>
        <w:t>todos leram, nos reunimos e refletimos sobre o conteúdo do texto. Esse horário de HTPC com a OSC deve ser revisado, pois acabamos nos focando no texto deixando de lado o mais importante para o momento que é o alinhamento do contraturno integral.</w:t>
      </w:r>
    </w:p>
    <w:p w:rsidR="00CA191B" w:rsidRDefault="00CA191B" w:rsidP="002559F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13/03/2019 –</w:t>
      </w:r>
      <w:r w:rsidR="005F0A84">
        <w:rPr>
          <w:rFonts w:ascii="Arial" w:hAnsi="Arial" w:cs="Arial"/>
          <w:sz w:val="24"/>
          <w:szCs w:val="24"/>
        </w:rPr>
        <w:t xml:space="preserve"> acompanhamento </w:t>
      </w:r>
      <w:r w:rsidR="00EB4C3D">
        <w:rPr>
          <w:rFonts w:ascii="Arial" w:hAnsi="Arial" w:cs="Arial"/>
          <w:sz w:val="24"/>
          <w:szCs w:val="24"/>
        </w:rPr>
        <w:t>nas aulas de biblioteca, atividades esportivas e m</w:t>
      </w:r>
      <w:r>
        <w:rPr>
          <w:rFonts w:ascii="Arial" w:hAnsi="Arial" w:cs="Arial"/>
          <w:sz w:val="24"/>
          <w:szCs w:val="24"/>
        </w:rPr>
        <w:t>usicalização.</w:t>
      </w:r>
    </w:p>
    <w:p w:rsidR="00CA191B" w:rsidRDefault="00CA191B" w:rsidP="002559F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18/03/2019 – Substitui a professora Isabel de dança, peguei os alunos dos 5º/4º/3º e 2º anos. Como não estava preparada para substitui como os alunos do 5º/4º dei jogos e com os 3º/2º fiz </w:t>
      </w:r>
      <w:r w:rsidR="005F0A84">
        <w:rPr>
          <w:rFonts w:ascii="Arial" w:hAnsi="Arial" w:cs="Arial"/>
          <w:sz w:val="24"/>
          <w:szCs w:val="24"/>
        </w:rPr>
        <w:t>uma roda de dança com brincadeiras que trabalham psicomotricidade.</w:t>
      </w:r>
    </w:p>
    <w:p w:rsidR="005F0A84" w:rsidRDefault="005F0A84" w:rsidP="002559F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21/03/2019 – Acompan</w:t>
      </w:r>
      <w:r w:rsidR="00EB4C3D">
        <w:rPr>
          <w:rFonts w:ascii="Arial" w:hAnsi="Arial" w:cs="Arial"/>
          <w:sz w:val="24"/>
          <w:szCs w:val="24"/>
        </w:rPr>
        <w:t>hamento nas aulas de violão e atividades esportivas</w:t>
      </w:r>
      <w:r w:rsidR="008B5AD8">
        <w:rPr>
          <w:rFonts w:ascii="Arial" w:hAnsi="Arial" w:cs="Arial"/>
          <w:sz w:val="24"/>
          <w:szCs w:val="24"/>
        </w:rPr>
        <w:t>.</w:t>
      </w:r>
    </w:p>
    <w:p w:rsidR="005F0A84" w:rsidRDefault="005F0A84" w:rsidP="002559F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25/03/2019 – Acompanhamento nas aulas de </w:t>
      </w:r>
      <w:r w:rsidR="00EB4C3D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nformática </w:t>
      </w:r>
      <w:r w:rsidR="00EB4C3D">
        <w:rPr>
          <w:rFonts w:ascii="Arial" w:hAnsi="Arial" w:cs="Arial"/>
          <w:sz w:val="24"/>
          <w:szCs w:val="24"/>
        </w:rPr>
        <w:t>e educação a</w:t>
      </w:r>
      <w:r>
        <w:rPr>
          <w:rFonts w:ascii="Arial" w:hAnsi="Arial" w:cs="Arial"/>
          <w:sz w:val="24"/>
          <w:szCs w:val="24"/>
        </w:rPr>
        <w:t>mbiental e alinhamento com a professora Isabel.</w:t>
      </w:r>
    </w:p>
    <w:p w:rsidR="00EB4C3D" w:rsidRDefault="00EB4C3D" w:rsidP="002559F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01940" w:rsidRDefault="00201940" w:rsidP="00EB4C3D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201940" w:rsidRDefault="00201940" w:rsidP="00EB4C3D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EB4C3D" w:rsidRPr="00EB4C3D" w:rsidRDefault="00EB4C3D" w:rsidP="00EB4C3D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EB4C3D">
        <w:rPr>
          <w:rFonts w:ascii="Arial" w:hAnsi="Arial" w:cs="Arial"/>
          <w:b/>
          <w:sz w:val="32"/>
          <w:szCs w:val="32"/>
        </w:rPr>
        <w:lastRenderedPageBreak/>
        <w:t>Avaliação Geral</w:t>
      </w:r>
    </w:p>
    <w:p w:rsidR="00EB4C3D" w:rsidRDefault="00EB4C3D" w:rsidP="002559F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559F3" w:rsidRDefault="002559F3" w:rsidP="002559F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Esse mês foi de muita observação em sala de aula. Procurei acompanhar todos os professores de perto e no fin</w:t>
      </w:r>
      <w:r w:rsidR="000F3DF1">
        <w:rPr>
          <w:rFonts w:ascii="Arial" w:hAnsi="Arial" w:cs="Arial"/>
          <w:sz w:val="24"/>
          <w:szCs w:val="24"/>
        </w:rPr>
        <w:t>al das aulas</w:t>
      </w:r>
      <w:r>
        <w:rPr>
          <w:rFonts w:ascii="Arial" w:hAnsi="Arial" w:cs="Arial"/>
          <w:sz w:val="24"/>
          <w:szCs w:val="24"/>
        </w:rPr>
        <w:t xml:space="preserve"> sempre procurar a direção ou a coordenação da escola para ver se estamos </w:t>
      </w:r>
      <w:r w:rsidR="008B5AD8">
        <w:rPr>
          <w:rFonts w:ascii="Arial" w:hAnsi="Arial" w:cs="Arial"/>
          <w:sz w:val="24"/>
          <w:szCs w:val="24"/>
        </w:rPr>
        <w:t>seguindo as propostas.</w:t>
      </w:r>
    </w:p>
    <w:p w:rsidR="008B5AD8" w:rsidRDefault="000F3DF1" w:rsidP="002559F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 conversar com a direção algumas aulas não estavam saindo como imaginado</w:t>
      </w:r>
      <w:r w:rsidR="00E2571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portanto</w:t>
      </w:r>
      <w:r w:rsidR="00E2571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tive que </w:t>
      </w:r>
      <w:r w:rsidR="00201940">
        <w:rPr>
          <w:rFonts w:ascii="Arial" w:hAnsi="Arial" w:cs="Arial"/>
          <w:sz w:val="24"/>
          <w:szCs w:val="24"/>
        </w:rPr>
        <w:t>informar</w:t>
      </w:r>
      <w:r>
        <w:rPr>
          <w:rFonts w:ascii="Arial" w:hAnsi="Arial" w:cs="Arial"/>
          <w:sz w:val="24"/>
          <w:szCs w:val="24"/>
        </w:rPr>
        <w:t xml:space="preserve"> os profe</w:t>
      </w:r>
      <w:r w:rsidR="00E25716">
        <w:rPr>
          <w:rFonts w:ascii="Arial" w:hAnsi="Arial" w:cs="Arial"/>
          <w:sz w:val="24"/>
          <w:szCs w:val="24"/>
        </w:rPr>
        <w:t>ssores e alinhar alguns fatores: Com o professor Ederson</w:t>
      </w:r>
      <w:r w:rsidR="000C22C7">
        <w:rPr>
          <w:rFonts w:ascii="Arial" w:hAnsi="Arial" w:cs="Arial"/>
          <w:sz w:val="24"/>
          <w:szCs w:val="24"/>
        </w:rPr>
        <w:t>,</w:t>
      </w:r>
      <w:r w:rsidR="00E25716">
        <w:rPr>
          <w:rFonts w:ascii="Arial" w:hAnsi="Arial" w:cs="Arial"/>
          <w:sz w:val="24"/>
          <w:szCs w:val="24"/>
        </w:rPr>
        <w:t xml:space="preserve"> de musicalização, pedi para tomar cuidado com alguma</w:t>
      </w:r>
      <w:r w:rsidR="00735C41">
        <w:rPr>
          <w:rFonts w:ascii="Arial" w:hAnsi="Arial" w:cs="Arial"/>
          <w:sz w:val="24"/>
          <w:szCs w:val="24"/>
        </w:rPr>
        <w:t>s</w:t>
      </w:r>
      <w:r w:rsidR="00E25716">
        <w:rPr>
          <w:rFonts w:ascii="Arial" w:hAnsi="Arial" w:cs="Arial"/>
          <w:sz w:val="24"/>
          <w:szCs w:val="24"/>
        </w:rPr>
        <w:t xml:space="preserve"> músicas que falam de “Deus”, “Amém”</w:t>
      </w:r>
      <w:r w:rsidR="000C21F9">
        <w:rPr>
          <w:rFonts w:ascii="Arial" w:hAnsi="Arial" w:cs="Arial"/>
          <w:sz w:val="24"/>
          <w:szCs w:val="24"/>
        </w:rPr>
        <w:t>,</w:t>
      </w:r>
      <w:r w:rsidR="00E25716">
        <w:rPr>
          <w:rFonts w:ascii="Arial" w:hAnsi="Arial" w:cs="Arial"/>
          <w:sz w:val="24"/>
          <w:szCs w:val="24"/>
        </w:rPr>
        <w:t xml:space="preserve"> pois</w:t>
      </w:r>
      <w:r w:rsidR="000C21F9">
        <w:rPr>
          <w:rFonts w:ascii="Arial" w:hAnsi="Arial" w:cs="Arial"/>
          <w:sz w:val="24"/>
          <w:szCs w:val="24"/>
        </w:rPr>
        <w:t>,</w:t>
      </w:r>
      <w:r w:rsidR="00E25716">
        <w:rPr>
          <w:rFonts w:ascii="Arial" w:hAnsi="Arial" w:cs="Arial"/>
          <w:sz w:val="24"/>
          <w:szCs w:val="24"/>
        </w:rPr>
        <w:t xml:space="preserve"> podemos ter algum problema com pais e suas religiões e</w:t>
      </w:r>
      <w:r w:rsidR="008B5AD8">
        <w:rPr>
          <w:rFonts w:ascii="Arial" w:hAnsi="Arial" w:cs="Arial"/>
          <w:sz w:val="24"/>
          <w:szCs w:val="24"/>
        </w:rPr>
        <w:t xml:space="preserve"> observei </w:t>
      </w:r>
      <w:r w:rsidR="00201940">
        <w:rPr>
          <w:rFonts w:ascii="Arial" w:hAnsi="Arial" w:cs="Arial"/>
          <w:sz w:val="24"/>
          <w:szCs w:val="24"/>
        </w:rPr>
        <w:t>que as</w:t>
      </w:r>
      <w:r w:rsidR="00E25716">
        <w:rPr>
          <w:rFonts w:ascii="Arial" w:hAnsi="Arial" w:cs="Arial"/>
          <w:sz w:val="24"/>
          <w:szCs w:val="24"/>
        </w:rPr>
        <w:t xml:space="preserve"> aula de violão</w:t>
      </w:r>
      <w:r w:rsidR="008B5AD8">
        <w:rPr>
          <w:rFonts w:ascii="Arial" w:hAnsi="Arial" w:cs="Arial"/>
          <w:sz w:val="24"/>
          <w:szCs w:val="24"/>
        </w:rPr>
        <w:t xml:space="preserve"> estavam monótonas, ele poderia trabalhar outras músicas para a aula não ficar cansativa</w:t>
      </w:r>
      <w:r w:rsidR="00E25716">
        <w:rPr>
          <w:rFonts w:ascii="Arial" w:hAnsi="Arial" w:cs="Arial"/>
          <w:sz w:val="24"/>
          <w:szCs w:val="24"/>
        </w:rPr>
        <w:t>.</w:t>
      </w:r>
    </w:p>
    <w:p w:rsidR="00201940" w:rsidRDefault="00E25716" w:rsidP="002559F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Com a professora </w:t>
      </w:r>
      <w:r w:rsidR="000C21F9">
        <w:rPr>
          <w:rFonts w:ascii="Arial" w:hAnsi="Arial" w:cs="Arial"/>
          <w:sz w:val="24"/>
          <w:szCs w:val="24"/>
        </w:rPr>
        <w:t>Jéssica de Informática</w:t>
      </w:r>
      <w:r w:rsidR="005C4F26">
        <w:rPr>
          <w:rFonts w:ascii="Arial" w:hAnsi="Arial" w:cs="Arial"/>
          <w:sz w:val="24"/>
          <w:szCs w:val="24"/>
        </w:rPr>
        <w:t>,</w:t>
      </w:r>
      <w:r w:rsidR="008B5AD8">
        <w:rPr>
          <w:rFonts w:ascii="Arial" w:hAnsi="Arial" w:cs="Arial"/>
          <w:sz w:val="24"/>
          <w:szCs w:val="24"/>
        </w:rPr>
        <w:t xml:space="preserve"> informei que</w:t>
      </w:r>
      <w:r w:rsidR="000C21F9">
        <w:rPr>
          <w:rFonts w:ascii="Arial" w:hAnsi="Arial" w:cs="Arial"/>
          <w:sz w:val="24"/>
          <w:szCs w:val="24"/>
        </w:rPr>
        <w:t xml:space="preserve"> </w:t>
      </w:r>
      <w:r w:rsidR="005C4F26">
        <w:rPr>
          <w:rFonts w:ascii="Arial" w:hAnsi="Arial" w:cs="Arial"/>
          <w:sz w:val="24"/>
          <w:szCs w:val="24"/>
        </w:rPr>
        <w:t>as aulas não precisam ser tão t</w:t>
      </w:r>
      <w:r w:rsidR="000C21F9">
        <w:rPr>
          <w:rFonts w:ascii="Arial" w:hAnsi="Arial" w:cs="Arial"/>
          <w:sz w:val="24"/>
          <w:szCs w:val="24"/>
        </w:rPr>
        <w:t xml:space="preserve">écnicas, </w:t>
      </w:r>
      <w:r w:rsidR="005C4F26">
        <w:rPr>
          <w:rFonts w:ascii="Arial" w:hAnsi="Arial" w:cs="Arial"/>
          <w:sz w:val="24"/>
          <w:szCs w:val="24"/>
        </w:rPr>
        <w:t>principalmente os primeiros anos, devem ser divertidas e planejadas com ativid</w:t>
      </w:r>
      <w:r w:rsidR="008B5AD8">
        <w:rPr>
          <w:rFonts w:ascii="Arial" w:hAnsi="Arial" w:cs="Arial"/>
          <w:sz w:val="24"/>
          <w:szCs w:val="24"/>
        </w:rPr>
        <w:t>ades que contenham áudio, jogos e para os alunos do 3º ano em diante</w:t>
      </w:r>
      <w:r w:rsidR="005C4F26">
        <w:rPr>
          <w:rFonts w:ascii="Arial" w:hAnsi="Arial" w:cs="Arial"/>
          <w:sz w:val="24"/>
          <w:szCs w:val="24"/>
        </w:rPr>
        <w:t xml:space="preserve"> pesquisas em </w:t>
      </w:r>
      <w:r w:rsidR="00201940">
        <w:rPr>
          <w:rFonts w:ascii="Arial" w:hAnsi="Arial" w:cs="Arial"/>
          <w:sz w:val="24"/>
          <w:szCs w:val="24"/>
        </w:rPr>
        <w:t>inte</w:t>
      </w:r>
      <w:r w:rsidR="008B5AD8">
        <w:rPr>
          <w:rFonts w:ascii="Arial" w:hAnsi="Arial" w:cs="Arial"/>
          <w:sz w:val="24"/>
          <w:szCs w:val="24"/>
        </w:rPr>
        <w:t xml:space="preserve">rnet, criação de memes, usar as ferramentas do World no dia a dia. </w:t>
      </w:r>
      <w:r w:rsidR="00201940">
        <w:rPr>
          <w:rFonts w:ascii="Arial" w:hAnsi="Arial" w:cs="Arial"/>
          <w:sz w:val="24"/>
          <w:szCs w:val="24"/>
        </w:rPr>
        <w:t>Essa observação foi feita também pela coordenadora Rariane.</w:t>
      </w:r>
    </w:p>
    <w:p w:rsidR="002559F3" w:rsidRDefault="00201940" w:rsidP="002559F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dia 25/03/2019 chamei a professora de Dança, a Isabel</w:t>
      </w:r>
      <w:r w:rsidR="000C22C7">
        <w:rPr>
          <w:rFonts w:ascii="Arial" w:hAnsi="Arial" w:cs="Arial"/>
          <w:sz w:val="24"/>
          <w:szCs w:val="24"/>
        </w:rPr>
        <w:t xml:space="preserve"> e tivemos uma conversa, d</w:t>
      </w:r>
      <w:r>
        <w:rPr>
          <w:rFonts w:ascii="Arial" w:hAnsi="Arial" w:cs="Arial"/>
          <w:sz w:val="24"/>
          <w:szCs w:val="24"/>
        </w:rPr>
        <w:t xml:space="preserve">evido suas faltas consecutivas nos meses de fevereiro e março as aulas de dança deixaram a desejar e </w:t>
      </w:r>
      <w:r w:rsidR="000C22C7">
        <w:rPr>
          <w:rFonts w:ascii="Arial" w:hAnsi="Arial" w:cs="Arial"/>
          <w:sz w:val="24"/>
          <w:szCs w:val="24"/>
        </w:rPr>
        <w:t xml:space="preserve">os alunos foram os prejudicados, </w:t>
      </w:r>
      <w:r w:rsidR="005C4F26">
        <w:rPr>
          <w:rFonts w:ascii="Arial" w:hAnsi="Arial" w:cs="Arial"/>
          <w:sz w:val="24"/>
          <w:szCs w:val="24"/>
        </w:rPr>
        <w:t>essa reunião foi feita por escrito e dei mais uma oportunidade p</w:t>
      </w:r>
      <w:r w:rsidR="006D632B">
        <w:rPr>
          <w:rFonts w:ascii="Arial" w:hAnsi="Arial" w:cs="Arial"/>
          <w:sz w:val="24"/>
          <w:szCs w:val="24"/>
        </w:rPr>
        <w:t>ara ela continuar na equipe.</w:t>
      </w:r>
    </w:p>
    <w:p w:rsidR="004A20BD" w:rsidRDefault="004A20BD" w:rsidP="002559F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:rsidR="008B5AD8" w:rsidRDefault="008B5AD8" w:rsidP="002559F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B5AD8" w:rsidRDefault="008B5AD8" w:rsidP="002559F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B5AD8" w:rsidRDefault="008B5AD8" w:rsidP="002559F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B5AD8" w:rsidRDefault="008B5AD8" w:rsidP="002559F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B5AD8" w:rsidRDefault="008B5AD8" w:rsidP="002559F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B5AD8" w:rsidRDefault="008B5AD8" w:rsidP="002559F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B5AD8" w:rsidRDefault="008B5AD8" w:rsidP="002559F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B5AD8" w:rsidRDefault="008B5AD8" w:rsidP="002559F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B5AD8" w:rsidRDefault="008B5AD8" w:rsidP="002559F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B5AD8" w:rsidRDefault="008B5AD8" w:rsidP="002559F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B5AD8" w:rsidRPr="0009207A" w:rsidRDefault="008B5AD8" w:rsidP="002559F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0487C" w:rsidRPr="0009207A" w:rsidRDefault="0040487C" w:rsidP="0040487C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586795" w:rsidRDefault="00586795" w:rsidP="00586795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Atibaia, 22 de março de 2019</w:t>
      </w:r>
      <w:r w:rsidR="000C22C7">
        <w:rPr>
          <w:rFonts w:ascii="Arial" w:hAnsi="Arial" w:cs="Arial"/>
          <w:sz w:val="24"/>
          <w:szCs w:val="24"/>
        </w:rPr>
        <w:t>.</w:t>
      </w:r>
    </w:p>
    <w:p w:rsidR="00A12DD1" w:rsidRDefault="00A12DD1" w:rsidP="0040487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86795" w:rsidRDefault="00586795" w:rsidP="0040487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86795" w:rsidRDefault="00586795" w:rsidP="0040487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12DD1" w:rsidRDefault="00A12DD1" w:rsidP="0040487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12DD1" w:rsidRDefault="00A12DD1" w:rsidP="00A12DD1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Luciana Andrade Guedes Reis Mariano</w:t>
      </w:r>
    </w:p>
    <w:p w:rsidR="00A12DD1" w:rsidRDefault="00A12DD1" w:rsidP="00A12DD1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Coordenadora Pedagógica</w:t>
      </w:r>
    </w:p>
    <w:p w:rsidR="00C024FA" w:rsidRDefault="00C024FA" w:rsidP="00A12DD1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024FA" w:rsidRDefault="00C024FA" w:rsidP="00A12DD1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024FA" w:rsidRDefault="00C024FA" w:rsidP="00A12DD1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024FA" w:rsidRDefault="00C024FA" w:rsidP="00A12DD1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024FA" w:rsidRDefault="00C024FA" w:rsidP="00A12DD1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024FA" w:rsidRDefault="00C024FA" w:rsidP="00A12DD1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024FA" w:rsidRDefault="00C024FA" w:rsidP="00A12DD1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024FA" w:rsidRDefault="00C024FA" w:rsidP="00A12DD1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024FA" w:rsidRDefault="00C024FA" w:rsidP="00A12DD1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024FA" w:rsidRDefault="00C024FA" w:rsidP="00A12DD1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47CEE" w:rsidRDefault="00C47CEE" w:rsidP="00A12DD1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47CEE" w:rsidRDefault="00C47CEE" w:rsidP="00A12DD1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47CEE" w:rsidRDefault="00C47CEE" w:rsidP="00A12DD1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47CEE" w:rsidRDefault="00C47CEE" w:rsidP="00A12DD1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47CEE" w:rsidRDefault="00C47CEE" w:rsidP="00A12DD1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47CEE" w:rsidRDefault="00C47CEE" w:rsidP="00A12DD1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47CEE" w:rsidRDefault="00C47CEE" w:rsidP="00A12DD1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47CEE" w:rsidRDefault="00C47CEE" w:rsidP="00A12DD1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47CEE" w:rsidRDefault="00C47CEE" w:rsidP="00A12DD1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47CEE" w:rsidRDefault="00C47CEE" w:rsidP="00C47CEE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REGISTROS FOTGRÁFICOS</w:t>
      </w:r>
    </w:p>
    <w:p w:rsidR="00C47CEE" w:rsidRDefault="00E12B6B" w:rsidP="00A12DD1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284480</wp:posOffset>
                </wp:positionV>
                <wp:extent cx="2147570" cy="426085"/>
                <wp:effectExtent l="5715" t="8255" r="8890" b="13335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BD1" w:rsidRDefault="00B46BD1">
                            <w:r>
                              <w:t>ATIVIDADES ESPORTIVAS – 1º ANO CIRCUITO.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8.7pt;margin-top:22.4pt;width:169.1pt;height:33.55pt;z-index:2516684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">
                <v:textbox>
                  <w:txbxContent>
                    <w:p w:rsidR="00B46BD1" w:rsidRDefault="00B46BD1">
                      <w:r>
                        <w:t>ATIVIDADES ESPORTIVAS – 1º ANO CIRCUITO.</w:t>
                      </w:r>
                    </w:p>
                  </w:txbxContent>
                </v:textbox>
              </v:shape>
            </w:pict>
          </mc:Fallback>
        </mc:AlternateContent>
      </w:r>
      <w:r w:rsidR="00C47CEE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803770" cy="3600000"/>
            <wp:effectExtent l="19050" t="0" r="0" b="0"/>
            <wp:docPr id="1" name="Imagem 0" descr="ATIVIESPORTI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IVIESPORTIVA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77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4FA" w:rsidRDefault="00E12B6B" w:rsidP="00A12DD1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-3175</wp:posOffset>
                </wp:positionV>
                <wp:extent cx="2147570" cy="816610"/>
                <wp:effectExtent l="5715" t="5715" r="8890" b="635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BD1" w:rsidRDefault="00B46BD1">
                            <w:r>
                              <w:t>EDUCAÇÃO AMBIENTAL – 2º ANO OBSERVANDO AS LARVAS DOS MOSQUITOS.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232.95pt;margin-top:-.25pt;width:169.1pt;height:64.3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">
                <v:textbox style="mso-fit-shape-to-text:t">
                  <w:txbxContent>
                    <w:p w:rsidR="00B46BD1" w:rsidRDefault="00B46BD1">
                      <w:r>
                        <w:t>EDUCAÇÃO AMBIENTAL – 2º ANO OBSERVANDO AS LARVAS DOS MOSQUITOS.</w:t>
                      </w:r>
                    </w:p>
                  </w:txbxContent>
                </v:textbox>
              </v:shape>
            </w:pict>
          </mc:Fallback>
        </mc:AlternateContent>
      </w:r>
      <w:r w:rsidR="00C47CEE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803770" cy="3600000"/>
            <wp:effectExtent l="19050" t="0" r="0" b="0"/>
            <wp:docPr id="5" name="Imagem 4" descr="EDUCAAMBIENT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CAAMBIENTAL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77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CEE" w:rsidRDefault="00C47CEE" w:rsidP="00A12DD1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47CEE" w:rsidRDefault="00E12B6B" w:rsidP="00A12DD1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458470</wp:posOffset>
                </wp:positionH>
                <wp:positionV relativeFrom="paragraph">
                  <wp:posOffset>2922905</wp:posOffset>
                </wp:positionV>
                <wp:extent cx="2138045" cy="652145"/>
                <wp:effectExtent l="6350" t="8255" r="8255" b="635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045" cy="65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BD1" w:rsidRDefault="00B46BD1">
                            <w:r>
                              <w:t>EDUCAÇÃO AMBIENTAL – 2º ANO –PROCURANDO FOCOS DE DENGUE.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36.1pt;margin-top:230.15pt;width:168.35pt;height:51.35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">
                <v:textbox>
                  <w:txbxContent>
                    <w:p w:rsidR="00B46BD1" w:rsidRDefault="00B46BD1">
                      <w:r>
                        <w:t>EDUCAÇÃO AMBIENTAL – 2º ANO –PROCURANDO FOCOS DE DENGUE.</w:t>
                      </w:r>
                    </w:p>
                  </w:txbxContent>
                </v:textbox>
              </v:shape>
            </w:pict>
          </mc:Fallback>
        </mc:AlternateContent>
      </w:r>
      <w:r w:rsidR="00C47CEE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787435" cy="3600000"/>
            <wp:effectExtent l="19050" t="0" r="0" b="0"/>
            <wp:docPr id="6" name="Imagem 5" descr="EDUCACAMBIENT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CACAMBIENTAL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43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CEE" w:rsidRDefault="00C47CEE" w:rsidP="00A12DD1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47CEE" w:rsidRDefault="00E12B6B" w:rsidP="00A12DD1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2867660</wp:posOffset>
                </wp:positionV>
                <wp:extent cx="2147570" cy="620395"/>
                <wp:effectExtent l="5715" t="9525" r="8890" b="8255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62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BD1" w:rsidRDefault="00B46BD1" w:rsidP="00CD59C8">
                            <w:r>
                              <w:t>INFORMÁTICA – 1º ANO USANDO O PAINT.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35.7pt;margin-top:225.8pt;width:169.1pt;height:48.8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">
                <v:textbox style="mso-fit-shape-to-text:t">
                  <w:txbxContent>
                    <w:p w:rsidR="00B46BD1" w:rsidRDefault="00B46BD1" w:rsidP="00CD59C8">
                      <w:r>
                        <w:t>INFORMÁTICA – 1º ANO USANDO O PAINT.</w:t>
                      </w:r>
                    </w:p>
                  </w:txbxContent>
                </v:textbox>
              </v:shape>
            </w:pict>
          </mc:Fallback>
        </mc:AlternateContent>
      </w:r>
      <w:r w:rsidR="00C47CEE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787435" cy="3600000"/>
            <wp:effectExtent l="19050" t="0" r="0" b="0"/>
            <wp:docPr id="7" name="Imagem 6" descr="INFORMATICA 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ICA R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43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CEE" w:rsidRDefault="00C47CEE" w:rsidP="00A12DD1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47CEE" w:rsidRDefault="00C47CEE" w:rsidP="00A12DD1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47CEE" w:rsidRDefault="00E12B6B" w:rsidP="00A12DD1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2941955</wp:posOffset>
                </wp:positionV>
                <wp:extent cx="2147570" cy="620395"/>
                <wp:effectExtent l="5715" t="8255" r="8890" b="952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62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BD1" w:rsidRDefault="00B46BD1" w:rsidP="00CD59C8">
                            <w:pPr>
                              <w:jc w:val="center"/>
                            </w:pPr>
                            <w:r>
                              <w:t>BIBLIOTECA – HISTÓRIA DA CARPA QUE QUERIA VIRAR UM DRAGÃO.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7.45pt;margin-top:231.65pt;width:169.1pt;height:48.8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">
                <v:textbox style="mso-fit-shape-to-text:t">
                  <w:txbxContent>
                    <w:p w:rsidR="00B46BD1" w:rsidRDefault="00B46BD1" w:rsidP="00CD59C8">
                      <w:pPr>
                        <w:jc w:val="center"/>
                      </w:pPr>
                      <w:r>
                        <w:t>BIBLIOTECA – HISTÓRIA DA CARPA QUE QUERIA VIRAR UM DRAGÃO.</w:t>
                      </w:r>
                    </w:p>
                  </w:txbxContent>
                </v:textbox>
              </v:shape>
            </w:pict>
          </mc:Fallback>
        </mc:AlternateContent>
      </w:r>
      <w:r w:rsidR="0064767E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805654" cy="3600000"/>
            <wp:effectExtent l="19050" t="0" r="0" b="0"/>
            <wp:docPr id="9" name="Imagem 8" descr="el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le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65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67E" w:rsidRDefault="0064767E" w:rsidP="00A12DD1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64767E" w:rsidRPr="0009207A" w:rsidRDefault="00E12B6B" w:rsidP="00A12DD1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3248660</wp:posOffset>
                </wp:positionV>
                <wp:extent cx="2147570" cy="290195"/>
                <wp:effectExtent l="5715" t="9525" r="8890" b="508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BD1" w:rsidRDefault="00B46BD1" w:rsidP="00CD59C8">
                            <w:pPr>
                              <w:jc w:val="center"/>
                            </w:pPr>
                            <w:r>
                              <w:t>VIOLÃO –</w:t>
                            </w:r>
                            <w:r w:rsidR="00CD59C8">
                              <w:t xml:space="preserve"> INICIANTE.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left:0;text-align:left;margin-left:136.95pt;margin-top:255.8pt;width:169.1pt;height:22.8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">
                <v:textbox>
                  <w:txbxContent>
                    <w:p w:rsidR="00B46BD1" w:rsidRDefault="00B46BD1" w:rsidP="00CD59C8">
                      <w:pPr>
                        <w:jc w:val="center"/>
                      </w:pPr>
                      <w:r>
                        <w:t>VIOLÃO –</w:t>
                      </w:r>
                      <w:r w:rsidR="00CD59C8">
                        <w:t xml:space="preserve"> INICIANTE.</w:t>
                      </w:r>
                    </w:p>
                  </w:txbxContent>
                </v:textbox>
              </v:shape>
            </w:pict>
          </mc:Fallback>
        </mc:AlternateContent>
      </w:r>
      <w:r w:rsidR="0064767E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784921" cy="3600000"/>
            <wp:effectExtent l="19050" t="0" r="0" b="0"/>
            <wp:docPr id="10" name="Imagem 9" descr="eder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erso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92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767E" w:rsidRPr="0009207A" w:rsidSect="00087946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445F" w:rsidRDefault="0041445F" w:rsidP="002B312B">
      <w:pPr>
        <w:spacing w:after="0" w:line="240" w:lineRule="auto"/>
      </w:pPr>
      <w:r>
        <w:separator/>
      </w:r>
    </w:p>
  </w:endnote>
  <w:endnote w:type="continuationSeparator" w:id="0">
    <w:p w:rsidR="0041445F" w:rsidRDefault="0041445F" w:rsidP="002B3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25C7" w:rsidRPr="00F925C7" w:rsidRDefault="00F925C7" w:rsidP="00F925C7">
    <w:pPr>
      <w:pStyle w:val="Rodap"/>
      <w:jc w:val="center"/>
      <w:rPr>
        <w:sz w:val="40"/>
        <w:szCs w:val="40"/>
      </w:rPr>
    </w:pPr>
    <w:r w:rsidRPr="00F925C7">
      <w:rPr>
        <w:sz w:val="40"/>
        <w:szCs w:val="40"/>
      </w:rPr>
      <w:t>2019</w:t>
    </w:r>
  </w:p>
  <w:p w:rsidR="00F925C7" w:rsidRDefault="00F925C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445F" w:rsidRDefault="0041445F" w:rsidP="002B312B">
      <w:pPr>
        <w:spacing w:after="0" w:line="240" w:lineRule="auto"/>
      </w:pPr>
      <w:r>
        <w:separator/>
      </w:r>
    </w:p>
  </w:footnote>
  <w:footnote w:type="continuationSeparator" w:id="0">
    <w:p w:rsidR="0041445F" w:rsidRDefault="0041445F" w:rsidP="002B3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312B" w:rsidRDefault="002B312B" w:rsidP="002B312B">
    <w:pPr>
      <w:pStyle w:val="Rodap"/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noProof/>
        <w:sz w:val="16"/>
        <w:szCs w:val="16"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4520565</wp:posOffset>
          </wp:positionH>
          <wp:positionV relativeFrom="margin">
            <wp:posOffset>-1363345</wp:posOffset>
          </wp:positionV>
          <wp:extent cx="1295400" cy="1295400"/>
          <wp:effectExtent l="19050" t="0" r="0" b="0"/>
          <wp:wrapSquare wrapText="bothSides"/>
          <wp:docPr id="4" name="Imagem 4" descr="Logo - Projeto Curum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- Projeto Curumi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75C47">
      <w:rPr>
        <w:rFonts w:ascii="Comic Sans MS" w:hAnsi="Comic Sans MS" w:cs="Comic Sans MS"/>
        <w:sz w:val="16"/>
        <w:szCs w:val="16"/>
      </w:rPr>
      <w:t>Fraternidade Universal Projeto Curumim</w:t>
    </w:r>
  </w:p>
  <w:p w:rsidR="002B312B" w:rsidRPr="00F75C47" w:rsidRDefault="002B312B" w:rsidP="002B312B">
    <w:pPr>
      <w:pStyle w:val="Rodap"/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Praça Antonio Scavone s/n – Caetetuba</w:t>
    </w:r>
  </w:p>
  <w:p w:rsidR="002B312B" w:rsidRPr="00F75C47" w:rsidRDefault="002B312B" w:rsidP="002B312B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 xml:space="preserve">E-mail: </w:t>
    </w:r>
    <w:hyperlink r:id="rId2" w:history="1">
      <w:r w:rsidRPr="00F75C47">
        <w:rPr>
          <w:rStyle w:val="Hyperlink"/>
          <w:rFonts w:ascii="Comic Sans MS" w:hAnsi="Comic Sans MS" w:cs="Comic Sans MS"/>
          <w:sz w:val="16"/>
          <w:szCs w:val="16"/>
          <w:lang w:eastAsia="ar-SA"/>
        </w:rPr>
        <w:t>atendimento@curumim.org.br</w:t>
      </w:r>
    </w:hyperlink>
  </w:p>
  <w:p w:rsidR="002B312B" w:rsidRPr="00F75C47" w:rsidRDefault="002B312B" w:rsidP="002B312B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www.curumim.org.br</w:t>
    </w:r>
  </w:p>
  <w:p w:rsidR="002B312B" w:rsidRPr="00F75C47" w:rsidRDefault="002B312B" w:rsidP="002B312B">
    <w:pPr>
      <w:pStyle w:val="Rodap"/>
      <w:tabs>
        <w:tab w:val="left" w:pos="2520"/>
      </w:tabs>
      <w:jc w:val="center"/>
      <w:rPr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Facebook: curumimatibaia</w:t>
    </w:r>
  </w:p>
  <w:p w:rsidR="002B312B" w:rsidRDefault="002B312B" w:rsidP="002B312B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Telefone: (11) 4411-5800/4418-1239</w:t>
    </w:r>
  </w:p>
  <w:p w:rsidR="002B312B" w:rsidRDefault="002B312B" w:rsidP="002B312B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ATIBAIA-SP</w:t>
    </w:r>
  </w:p>
  <w:p w:rsidR="002B312B" w:rsidRDefault="002B312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12B"/>
    <w:rsid w:val="00037B99"/>
    <w:rsid w:val="00087946"/>
    <w:rsid w:val="00090115"/>
    <w:rsid w:val="0009207A"/>
    <w:rsid w:val="000C21F9"/>
    <w:rsid w:val="000C22C7"/>
    <w:rsid w:val="000F3DF1"/>
    <w:rsid w:val="00201940"/>
    <w:rsid w:val="002559F3"/>
    <w:rsid w:val="002B312B"/>
    <w:rsid w:val="003226B9"/>
    <w:rsid w:val="0032714C"/>
    <w:rsid w:val="00384381"/>
    <w:rsid w:val="003917F0"/>
    <w:rsid w:val="003A07A0"/>
    <w:rsid w:val="0040487C"/>
    <w:rsid w:val="0041445F"/>
    <w:rsid w:val="00464748"/>
    <w:rsid w:val="00483F13"/>
    <w:rsid w:val="004A20BD"/>
    <w:rsid w:val="005653CE"/>
    <w:rsid w:val="00586795"/>
    <w:rsid w:val="005C4F26"/>
    <w:rsid w:val="005E27F8"/>
    <w:rsid w:val="005F0A84"/>
    <w:rsid w:val="0064767E"/>
    <w:rsid w:val="006D632B"/>
    <w:rsid w:val="00735C41"/>
    <w:rsid w:val="00760368"/>
    <w:rsid w:val="00782798"/>
    <w:rsid w:val="00795C84"/>
    <w:rsid w:val="0079785C"/>
    <w:rsid w:val="007D3C84"/>
    <w:rsid w:val="007F0504"/>
    <w:rsid w:val="00827593"/>
    <w:rsid w:val="00854AAE"/>
    <w:rsid w:val="008B006A"/>
    <w:rsid w:val="008B5AD8"/>
    <w:rsid w:val="009411B3"/>
    <w:rsid w:val="009868CD"/>
    <w:rsid w:val="00A12DD1"/>
    <w:rsid w:val="00AF08F8"/>
    <w:rsid w:val="00B46BD1"/>
    <w:rsid w:val="00B621A5"/>
    <w:rsid w:val="00BD29AB"/>
    <w:rsid w:val="00C024FA"/>
    <w:rsid w:val="00C34F7B"/>
    <w:rsid w:val="00C47CEE"/>
    <w:rsid w:val="00C868A9"/>
    <w:rsid w:val="00CA191B"/>
    <w:rsid w:val="00CD59C8"/>
    <w:rsid w:val="00D33640"/>
    <w:rsid w:val="00E12B6B"/>
    <w:rsid w:val="00E25716"/>
    <w:rsid w:val="00EA63B5"/>
    <w:rsid w:val="00EB4C3D"/>
    <w:rsid w:val="00ED48DE"/>
    <w:rsid w:val="00F925C7"/>
    <w:rsid w:val="00FB2C00"/>
    <w:rsid w:val="00FE6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74D080-EA54-4867-8271-C81ADE62F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7F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2B31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B312B"/>
  </w:style>
  <w:style w:type="paragraph" w:styleId="Rodap">
    <w:name w:val="footer"/>
    <w:basedOn w:val="Normal"/>
    <w:link w:val="RodapChar"/>
    <w:uiPriority w:val="99"/>
    <w:unhideWhenUsed/>
    <w:rsid w:val="002B31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312B"/>
  </w:style>
  <w:style w:type="character" w:styleId="Hyperlink">
    <w:name w:val="Hyperlink"/>
    <w:rsid w:val="002B312B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2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25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tendimento@curumim.org.br" TargetMode="External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471</Words>
  <Characters>2546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Yara</cp:lastModifiedBy>
  <cp:revision>2</cp:revision>
  <dcterms:created xsi:type="dcterms:W3CDTF">2019-05-07T22:47:00Z</dcterms:created>
  <dcterms:modified xsi:type="dcterms:W3CDTF">2019-05-07T22:47:00Z</dcterms:modified>
</cp:coreProperties>
</file>