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4337" w:rsidRPr="00A56A1C" w:rsidRDefault="00A56A1C" w:rsidP="00A56A1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RELATÓRIO GOVERNAMENTAL</w:t>
      </w:r>
    </w:p>
    <w:p w:rsidR="00A56A1C" w:rsidRDefault="00A56A1C" w:rsidP="00A56A1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PROGRAMA </w:t>
      </w:r>
      <w:r w:rsidRPr="00A56A1C">
        <w:rPr>
          <w:rFonts w:ascii="Arial" w:hAnsi="Arial" w:cs="Arial"/>
          <w:b/>
          <w:sz w:val="24"/>
        </w:rPr>
        <w:t>CRECHE COMUNITÁRIA “FLORINDO BEASIN”</w:t>
      </w:r>
    </w:p>
    <w:p w:rsidR="00A56A1C" w:rsidRPr="00A56A1C" w:rsidRDefault="00A56A1C" w:rsidP="00A56A1C">
      <w:pPr>
        <w:jc w:val="center"/>
        <w:rPr>
          <w:rFonts w:ascii="Arial" w:hAnsi="Arial" w:cs="Arial"/>
          <w:b/>
          <w:sz w:val="24"/>
        </w:rPr>
      </w:pPr>
    </w:p>
    <w:p w:rsidR="00A56A1C" w:rsidRDefault="00A56A1C" w:rsidP="00A56A1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Introdução</w:t>
      </w:r>
    </w:p>
    <w:p w:rsidR="00A56A1C" w:rsidRDefault="00A56A1C" w:rsidP="00A56A1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Florindo </w:t>
      </w:r>
      <w:proofErr w:type="spellStart"/>
      <w:r>
        <w:rPr>
          <w:rFonts w:ascii="Arial" w:hAnsi="Arial" w:cs="Arial"/>
          <w:sz w:val="24"/>
        </w:rPr>
        <w:t>Beasin</w:t>
      </w:r>
      <w:proofErr w:type="spellEnd"/>
      <w:r>
        <w:rPr>
          <w:rFonts w:ascii="Arial" w:hAnsi="Arial" w:cs="Arial"/>
          <w:sz w:val="24"/>
        </w:rPr>
        <w:t>, que dá nome à Creche Comunitária do bairro Rio Acima, foi morador do bairro durante toda a</w:t>
      </w:r>
      <w:r w:rsidR="00825859">
        <w:rPr>
          <w:rFonts w:ascii="Arial" w:hAnsi="Arial" w:cs="Arial"/>
          <w:sz w:val="24"/>
        </w:rPr>
        <w:t xml:space="preserve"> sua vida, onde criou sete filho</w:t>
      </w:r>
      <w:r>
        <w:rPr>
          <w:rFonts w:ascii="Arial" w:hAnsi="Arial" w:cs="Arial"/>
          <w:sz w:val="24"/>
        </w:rPr>
        <w:t>s. Foi produtor rural, simples e de grande sabedoria, admirado e respeitado por todos no bairro.</w:t>
      </w:r>
    </w:p>
    <w:p w:rsidR="00A56A1C" w:rsidRDefault="00A56A1C" w:rsidP="00A56A1C">
      <w:pPr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  <w:r w:rsidRPr="00A56A1C">
        <w:rPr>
          <w:rFonts w:ascii="Arial" w:hAnsi="Arial" w:cs="Arial"/>
          <w:b/>
          <w:sz w:val="24"/>
        </w:rPr>
        <w:t>Objetivo</w:t>
      </w:r>
    </w:p>
    <w:p w:rsidR="00A56A1C" w:rsidRDefault="00A56A1C" w:rsidP="00A56A1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Execução do Programa Creche Comunitária que visa o atendimento de 25 crianças ao mês, na faixa etária de 1 ano e sete meses a 3 anos, conforme o Plano de Trabalho apresentado.</w:t>
      </w:r>
    </w:p>
    <w:p w:rsidR="00A56A1C" w:rsidRDefault="00A56A1C" w:rsidP="00A56A1C">
      <w:pPr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  <w:r w:rsidRPr="00A56A1C">
        <w:rPr>
          <w:rFonts w:ascii="Arial" w:hAnsi="Arial" w:cs="Arial"/>
          <w:b/>
          <w:sz w:val="24"/>
        </w:rPr>
        <w:t xml:space="preserve">Metas </w:t>
      </w:r>
    </w:p>
    <w:p w:rsidR="00A56A1C" w:rsidRDefault="00A56A1C" w:rsidP="00A56A1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Atender crianças de 1 ano e sete meses  a 3 anos, na primeira etapa da Educação Básica, em um espaço harmonioso. Desenvolver atividades educacionais de segunda a sexta-feira cumprindo os 200 dias letivos.</w:t>
      </w:r>
    </w:p>
    <w:p w:rsidR="00A56A1C" w:rsidRDefault="00A56A1C" w:rsidP="00A56A1C">
      <w:pPr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Resultados Financeiros </w:t>
      </w:r>
    </w:p>
    <w:p w:rsidR="00A56A1C" w:rsidRDefault="00A56A1C" w:rsidP="00A56A1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acordo com o orçamento detalhado apresentando o plano de trabalho e prestação de contas apresentada, conclui-se que foi cumprido em sua totalidade.</w:t>
      </w:r>
    </w:p>
    <w:p w:rsidR="00A56A1C" w:rsidRDefault="00A56A1C" w:rsidP="00A56A1C">
      <w:pPr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Proposta Pedagógica</w:t>
      </w:r>
    </w:p>
    <w:p w:rsidR="00A56A1C" w:rsidRDefault="00A56A1C" w:rsidP="00A56A1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Baseia-se em rotina diária</w:t>
      </w:r>
      <w:r w:rsidR="001E494B">
        <w:rPr>
          <w:rFonts w:ascii="Arial" w:hAnsi="Arial" w:cs="Arial"/>
          <w:sz w:val="24"/>
        </w:rPr>
        <w:t>, acolhimento, adaptação, atividades livres e dirigidas, estímulos, movimento, momentos livres e de histórias, higiene e escovação de dentes diária.</w:t>
      </w:r>
    </w:p>
    <w:p w:rsidR="001E494B" w:rsidRDefault="001E494B" w:rsidP="00A56A1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726205" w:rsidRDefault="00726205" w:rsidP="00A56A1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726205" w:rsidRDefault="00726205" w:rsidP="00A56A1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1E494B" w:rsidRDefault="001E494B" w:rsidP="001E494B">
      <w:pPr>
        <w:spacing w:line="360" w:lineRule="auto"/>
        <w:ind w:firstLine="70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Relatórios mensais</w:t>
      </w:r>
    </w:p>
    <w:p w:rsidR="001E494B" w:rsidRDefault="001E494B" w:rsidP="001E494B">
      <w:pPr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Janeiro </w:t>
      </w:r>
    </w:p>
    <w:p w:rsidR="001E494B" w:rsidRDefault="001E494B" w:rsidP="001E494B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mês de Janeiro foi distribuído entre férias escolares e período de organização e limpeza da Creche, com o retorno no dia 20, para planejamento do período de acolhimento dos nossos novos alunos.</w:t>
      </w:r>
    </w:p>
    <w:p w:rsidR="001E494B" w:rsidRDefault="001E494B" w:rsidP="001E494B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início do ano foi cheio de luz para nossa creche, iniciamos com a capacidade máxima de alunos sendo atingida, 25 do convênio e 4 alunos que aguardavam na lista de espera, totalizando 29 alunos. No final do mês entraram mais 2 alunos da lista de espera.</w:t>
      </w:r>
    </w:p>
    <w:p w:rsidR="001E494B" w:rsidRDefault="001E494B" w:rsidP="001E494B">
      <w:pPr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Fevereiro</w:t>
      </w:r>
    </w:p>
    <w:p w:rsidR="001E494B" w:rsidRDefault="001E494B" w:rsidP="001E494B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mês de Fevereiro realizamos toda a organização do espaço, sala de aula organizada de acordo com a necessidade de cada faixa etária e de acordo com cada Educadora, brinquedoteca, refeitório, cozinha</w:t>
      </w:r>
      <w:r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sz w:val="24"/>
        </w:rPr>
        <w:t>banheiros e reorganizamos o dormitório que estava desativado</w:t>
      </w:r>
      <w:r w:rsidR="002E588A">
        <w:rPr>
          <w:rFonts w:ascii="Arial" w:hAnsi="Arial" w:cs="Arial"/>
          <w:sz w:val="24"/>
        </w:rPr>
        <w:t>, acabou se tornando muito aconchegante para as crianças dormirem.</w:t>
      </w:r>
    </w:p>
    <w:p w:rsidR="002E588A" w:rsidRDefault="002E588A" w:rsidP="001E494B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Começamos as atividades pedagógicas com o período de adaptação e acolhimento do dia 04 a 07 de Fevereiro, atendendo as crianças apenas no período da manhã.</w:t>
      </w:r>
    </w:p>
    <w:p w:rsidR="002E588A" w:rsidRDefault="002E588A" w:rsidP="001E494B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29 crianças são divididas entre duas educadoras, os alunos em sua maioria são assíduos, com alguns casos de ausência, justificadas com atestado.</w:t>
      </w:r>
    </w:p>
    <w:p w:rsidR="002E588A" w:rsidRDefault="002E588A" w:rsidP="002E588A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Finalizamos o mês de Fevereiro em clima de Carnaval, com uma festa interna onde as crianças aproveitaram para usar fantasias, ganharam máscaras e acessórios preparados com carinho pelas educadoras. Contamos com doações de doces para a alegria dos pequenos.</w:t>
      </w:r>
    </w:p>
    <w:p w:rsidR="002E588A" w:rsidRDefault="002E588A" w:rsidP="002E588A">
      <w:pPr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Março </w:t>
      </w:r>
    </w:p>
    <w:p w:rsidR="002E588A" w:rsidRDefault="002E588A" w:rsidP="002E588A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Iniciamos o mês de Março com 29 crianças frequentes, todas adaptadas com a rotina da creche. Realizamos várias atividades para o desenvolvimento </w:t>
      </w:r>
      <w:r>
        <w:rPr>
          <w:rFonts w:ascii="Arial" w:hAnsi="Arial" w:cs="Arial"/>
          <w:sz w:val="24"/>
        </w:rPr>
        <w:lastRenderedPageBreak/>
        <w:t>das crianças, como o plantio da semente de girassol, jogo de boliche, amarelinha de pegadas, peças de Lego e muita música.</w:t>
      </w:r>
    </w:p>
    <w:p w:rsidR="002E588A" w:rsidRDefault="002E588A" w:rsidP="002E588A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Ensaiamos a música “Longa estrada da vida” para apresentar no dia 20 de Março, que seria comemorado o primeiro aniversário da creche , com uma linda festa, a qual precisou ser adiada pelo motivo da Pandemia do Novo </w:t>
      </w:r>
      <w:proofErr w:type="spellStart"/>
      <w:r>
        <w:rPr>
          <w:rFonts w:ascii="Arial" w:hAnsi="Arial" w:cs="Arial"/>
          <w:sz w:val="24"/>
        </w:rPr>
        <w:t>Coronavírus</w:t>
      </w:r>
      <w:proofErr w:type="spellEnd"/>
      <w:r>
        <w:rPr>
          <w:rFonts w:ascii="Arial" w:hAnsi="Arial" w:cs="Arial"/>
          <w:sz w:val="24"/>
        </w:rPr>
        <w:t>.</w:t>
      </w:r>
    </w:p>
    <w:p w:rsidR="005C0F9C" w:rsidRDefault="002E588A" w:rsidP="005C0F9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partir do dia </w:t>
      </w:r>
      <w:r w:rsidR="00825859">
        <w:rPr>
          <w:rFonts w:ascii="Arial" w:hAnsi="Arial" w:cs="Arial"/>
          <w:sz w:val="24"/>
        </w:rPr>
        <w:t>23</w:t>
      </w:r>
      <w:r>
        <w:rPr>
          <w:rFonts w:ascii="Arial" w:hAnsi="Arial" w:cs="Arial"/>
          <w:sz w:val="24"/>
        </w:rPr>
        <w:t xml:space="preserve"> de março as aulas foram suspensas e as funcionárias ficaram realizando atividades Home-Office. A gestora e a Educadora Caroline responderam ao questionário institucional e pedagógico. As duas educadoras fizeram planejamento de 10 vivências para cada turma, encaminhadas para a secretaria </w:t>
      </w:r>
      <w:r w:rsidR="005C0F9C">
        <w:rPr>
          <w:rFonts w:ascii="Arial" w:hAnsi="Arial" w:cs="Arial"/>
          <w:sz w:val="24"/>
        </w:rPr>
        <w:t xml:space="preserve"> de educação, pois neste período iniciou um trabalho remoto e uma plataforma de acesso aos pais (EADIPADS), para desenvolverem atividades com o apoio dos pais durante os dias de isolamento social.</w:t>
      </w:r>
    </w:p>
    <w:p w:rsidR="005C0F9C" w:rsidRDefault="005C0F9C" w:rsidP="005C0F9C">
      <w:pPr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Abril </w:t>
      </w:r>
    </w:p>
    <w:p w:rsidR="002E588A" w:rsidRDefault="005C0F9C" w:rsidP="005C0F9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Desde a suspensão das aulas (23 de março de 2020) foram desenvolvidos trabalhos a distância, repassando aos pais pelo grupo de transmissão via </w:t>
      </w:r>
      <w:proofErr w:type="spellStart"/>
      <w:r>
        <w:rPr>
          <w:rFonts w:ascii="Arial" w:hAnsi="Arial" w:cs="Arial"/>
          <w:sz w:val="24"/>
        </w:rPr>
        <w:t>Whatsapp</w:t>
      </w:r>
      <w:proofErr w:type="spellEnd"/>
      <w:r>
        <w:rPr>
          <w:rFonts w:ascii="Arial" w:hAnsi="Arial" w:cs="Arial"/>
          <w:sz w:val="24"/>
        </w:rPr>
        <w:t>, as atividades  pedagógicas que foram planejadas, assim eles puderam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realizar em casa junto com seus  pais em momentos prazerosos e únicos. Do dia 13 a 27 de abril tivemos o período de férias escolares que foram antecipadas, que eram referentes ao mês de Julho. Medidas necessárias devido ao momento que vivenciamos do COVID-19.</w:t>
      </w:r>
    </w:p>
    <w:p w:rsidR="005C0F9C" w:rsidRDefault="005C0F9C" w:rsidP="005C0F9C">
      <w:pPr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Maio</w:t>
      </w:r>
    </w:p>
    <w:p w:rsidR="00A56A1C" w:rsidRDefault="005C0F9C" w:rsidP="005C0F9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Neste período as educadoras continuam realizando atividades Home-office com atividades remotas e revezamento na creche. As educadoras  vêm realizando um trabalho remoto de elaboração de 20 vivências para serem enviadas para a Secretaria de Educação que após triagem e validação insere as mesmas em uma Plataforma para que todos os alunos te</w:t>
      </w:r>
      <w:r w:rsidR="002A5C44">
        <w:rPr>
          <w:rFonts w:ascii="Arial" w:hAnsi="Arial" w:cs="Arial"/>
          <w:sz w:val="24"/>
        </w:rPr>
        <w:t>nham acesso.</w:t>
      </w:r>
    </w:p>
    <w:p w:rsidR="002A5C44" w:rsidRDefault="002A5C44" w:rsidP="005C0F9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Estamos reforçando bastante o quanto é importante a rotina para as crianças nesta faixa etária. Temos levado as propostas de atividades às famílias que não possuem acesso a internet. Tivemos um caso de uma aluna </w:t>
      </w:r>
      <w:r>
        <w:rPr>
          <w:rFonts w:ascii="Arial" w:hAnsi="Arial" w:cs="Arial"/>
          <w:sz w:val="24"/>
        </w:rPr>
        <w:lastRenderedPageBreak/>
        <w:t>que mora a 8 km da creche e levamos a atividade até ela, foi um momento muito emocionante.</w:t>
      </w:r>
    </w:p>
    <w:p w:rsidR="002A5C44" w:rsidRDefault="002A5C44" w:rsidP="005C0F9C">
      <w:pPr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Junho</w:t>
      </w:r>
    </w:p>
    <w:p w:rsidR="002A5C44" w:rsidRDefault="002A5C44" w:rsidP="005C0F9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educadoras se empenharam e se reinventaram cada vez mais. As mesmas continuaram fazendo formações on-line, solicitadas pela Secretaria de Educação, com carga horária de 40 horas. Tivemos como objetivo manter o contato com as crianças, famílias e escola. Consegui doação de 23 cestas básicas, verifiquei a necessidade das famílias e no dia 23 de Junho (Domingo) entregamos as cestas em frente à creche.</w:t>
      </w:r>
    </w:p>
    <w:p w:rsidR="002A5C44" w:rsidRDefault="002A5C44" w:rsidP="005C0F9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Julho</w:t>
      </w:r>
    </w:p>
    <w:p w:rsidR="002A5C44" w:rsidRDefault="002A5C44" w:rsidP="005C0F9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Participamos de </w:t>
      </w:r>
      <w:proofErr w:type="spellStart"/>
      <w:r>
        <w:rPr>
          <w:rFonts w:ascii="Arial" w:hAnsi="Arial" w:cs="Arial"/>
          <w:sz w:val="24"/>
        </w:rPr>
        <w:t>Lives</w:t>
      </w:r>
      <w:proofErr w:type="spellEnd"/>
      <w:r>
        <w:rPr>
          <w:rFonts w:ascii="Arial" w:hAnsi="Arial" w:cs="Arial"/>
          <w:sz w:val="24"/>
        </w:rPr>
        <w:t xml:space="preserve"> Pedagógicas, realizamos reuniões on-line de aconselhamento com as educadoras e funcionária. Foi orientado a planejar as vivências, estabelecer contatos com os pais, realizar pesquisas, buscar novas estratégias e orientar os pais sobre a importância do seu apoio para as atividades propostas.</w:t>
      </w:r>
    </w:p>
    <w:p w:rsidR="002A5C44" w:rsidRDefault="003656C6" w:rsidP="005C0F9C">
      <w:pPr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Agosto</w:t>
      </w:r>
    </w:p>
    <w:p w:rsidR="003656C6" w:rsidRDefault="003656C6" w:rsidP="005C0F9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Continuamos trabalhando Home-office com escalas de funcionárias, elaborando vivências, vídeos com histórias e áudios de músicas.</w:t>
      </w:r>
    </w:p>
    <w:p w:rsidR="003656C6" w:rsidRDefault="003656C6" w:rsidP="005C0F9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Recebi mais 25 cestas básicas, verifiquei as necessidades das famílias e no dia 02 de agosto as cestas foram entregues em frente à creche.</w:t>
      </w:r>
    </w:p>
    <w:p w:rsidR="003656C6" w:rsidRDefault="003656C6" w:rsidP="005C0F9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Secretaria de Educação elaborou uma consulta pública direcionada aos pais, professores e funcionários da Educação, sobre o retorno das aulas. Falamos com  os pais sobre a importância de todos responderem, para que pudessem planejar um futuro retorno das aulas presenciais.</w:t>
      </w:r>
    </w:p>
    <w:p w:rsidR="003656C6" w:rsidRDefault="003656C6" w:rsidP="005C0F9C">
      <w:pPr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Setembro</w:t>
      </w:r>
    </w:p>
    <w:p w:rsidR="003656C6" w:rsidRDefault="003656C6" w:rsidP="005C0F9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primeira semana do mês de setembro tivemos um pequeno recesso para que as famílias, os educadores e as funcionárias descansassem, quando retornamos, observamos que as famílias melhoraram o retorno das atividades. Continuamos enviando e solicitando as mesmas pelo aplicativo </w:t>
      </w:r>
      <w:proofErr w:type="spellStart"/>
      <w:r>
        <w:rPr>
          <w:rFonts w:ascii="Arial" w:hAnsi="Arial" w:cs="Arial"/>
          <w:sz w:val="24"/>
        </w:rPr>
        <w:t>Whatsapp</w:t>
      </w:r>
      <w:proofErr w:type="spellEnd"/>
      <w:r>
        <w:rPr>
          <w:rFonts w:ascii="Arial" w:hAnsi="Arial" w:cs="Arial"/>
          <w:sz w:val="24"/>
        </w:rPr>
        <w:t>.</w:t>
      </w:r>
    </w:p>
    <w:p w:rsidR="003656C6" w:rsidRDefault="003656C6" w:rsidP="005C0F9C">
      <w:pPr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Outubro</w:t>
      </w:r>
    </w:p>
    <w:p w:rsidR="003656C6" w:rsidRDefault="003656C6" w:rsidP="005C0F9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semana do dia das crianças montamos pacotes com presentes e balas, fizemos entrega na cada das crianças. As educadoras continuaram as formações on-line.</w:t>
      </w:r>
    </w:p>
    <w:p w:rsidR="003656C6" w:rsidRDefault="003656C6" w:rsidP="003656C6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Todos estavam em uma situação nova, de muito desafio, precisando nos reinventar. Temos que nos redescobrir e aprender a fazer coisas que antes não fazíamos. Os educadores transformaram o </w:t>
      </w:r>
      <w:proofErr w:type="spellStart"/>
      <w:r>
        <w:rPr>
          <w:rFonts w:ascii="Arial" w:hAnsi="Arial" w:cs="Arial"/>
          <w:sz w:val="24"/>
        </w:rPr>
        <w:t>Whatsapp</w:t>
      </w:r>
      <w:proofErr w:type="spellEnd"/>
      <w:r>
        <w:rPr>
          <w:rFonts w:ascii="Arial" w:hAnsi="Arial" w:cs="Arial"/>
          <w:sz w:val="24"/>
        </w:rPr>
        <w:t xml:space="preserve"> em seu aliado.</w:t>
      </w:r>
    </w:p>
    <w:p w:rsidR="003656C6" w:rsidRDefault="003656C6" w:rsidP="003656C6">
      <w:pPr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Novembro</w:t>
      </w:r>
    </w:p>
    <w:p w:rsidR="003656C6" w:rsidRDefault="003656C6" w:rsidP="003656C6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crianças com a ajuda dos pais deram continuidade as atividades disponibilizadas no site da Secretaria de Educação. Para que tivessem maior facilidade de acesso às atividades continuamos salvando em PDF e enviando pelo aplicativo </w:t>
      </w:r>
      <w:proofErr w:type="spellStart"/>
      <w:r>
        <w:rPr>
          <w:rFonts w:ascii="Arial" w:hAnsi="Arial" w:cs="Arial"/>
          <w:sz w:val="24"/>
        </w:rPr>
        <w:t>Whatsapp</w:t>
      </w:r>
      <w:proofErr w:type="spellEnd"/>
      <w:r>
        <w:rPr>
          <w:rFonts w:ascii="Arial" w:hAnsi="Arial" w:cs="Arial"/>
          <w:sz w:val="24"/>
        </w:rPr>
        <w:t>.</w:t>
      </w:r>
    </w:p>
    <w:p w:rsidR="003656C6" w:rsidRDefault="00726205" w:rsidP="003656C6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Enviamos o questionário de acompanhamento das famílias, sobre as atividades remotas durante a Pandemia. Algumas tiveram dúvidas, mas foram interagindo com as educadoras através do aplicativo </w:t>
      </w:r>
      <w:proofErr w:type="spellStart"/>
      <w:r>
        <w:rPr>
          <w:rFonts w:ascii="Arial" w:hAnsi="Arial" w:cs="Arial"/>
          <w:sz w:val="24"/>
        </w:rPr>
        <w:t>Whatsapp</w:t>
      </w:r>
      <w:proofErr w:type="spellEnd"/>
      <w:r>
        <w:rPr>
          <w:rFonts w:ascii="Arial" w:hAnsi="Arial" w:cs="Arial"/>
          <w:sz w:val="24"/>
        </w:rPr>
        <w:t xml:space="preserve"> e conseguiram responder corretamente a pesquisa.</w:t>
      </w:r>
    </w:p>
    <w:p w:rsidR="00726205" w:rsidRDefault="00726205" w:rsidP="003656C6">
      <w:pPr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Dezembro</w:t>
      </w:r>
    </w:p>
    <w:p w:rsidR="00726205" w:rsidRDefault="00726205" w:rsidP="003656C6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dia 10 tivemos a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nossa Jornada Literária, com a participação das crianças, escalonamos e seguimos todos os protocolos sanitários. Consegui mais cestas básicas que foram entregues na casa das famílias. Encerramos o mês de Dezembro com entrega de presentes de natal na casa das crianças, os presentes continham roupas, sapatos de acordo com o tamanho de cada aluno e brinquedos. Participamos da felicidade de cada um durante o recebimento.</w:t>
      </w:r>
    </w:p>
    <w:p w:rsidR="00726205" w:rsidRDefault="00726205" w:rsidP="003656C6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Agradecemos as famílias, os profissionais da Secretaria de Educação e as educadoras da creche pelo comprometimento e cuidado com os nossos pequenos nesse difícil período de isolamento social causado pela Pandemia do novo </w:t>
      </w:r>
      <w:proofErr w:type="spellStart"/>
      <w:r>
        <w:rPr>
          <w:rFonts w:ascii="Arial" w:hAnsi="Arial" w:cs="Arial"/>
          <w:sz w:val="24"/>
        </w:rPr>
        <w:t>Coronavírus</w:t>
      </w:r>
      <w:proofErr w:type="spellEnd"/>
      <w:r>
        <w:rPr>
          <w:rFonts w:ascii="Arial" w:hAnsi="Arial" w:cs="Arial"/>
          <w:sz w:val="24"/>
        </w:rPr>
        <w:t>. Apesar de todas as dificuldades conseguimos vencer esse desafio.</w:t>
      </w:r>
    </w:p>
    <w:p w:rsidR="00726205" w:rsidRDefault="00726205" w:rsidP="003656C6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726205" w:rsidRDefault="00726205" w:rsidP="00726205">
      <w:pPr>
        <w:spacing w:line="360" w:lineRule="auto"/>
        <w:ind w:firstLine="708"/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lastRenderedPageBreak/>
        <w:t>Luis</w:t>
      </w:r>
      <w:proofErr w:type="spellEnd"/>
      <w:r>
        <w:rPr>
          <w:rFonts w:ascii="Arial" w:hAnsi="Arial" w:cs="Arial"/>
          <w:sz w:val="24"/>
        </w:rPr>
        <w:t xml:space="preserve"> Carlos da Silva</w:t>
      </w:r>
    </w:p>
    <w:p w:rsidR="00726205" w:rsidRDefault="00726205" w:rsidP="00726205">
      <w:pPr>
        <w:spacing w:line="360" w:lineRule="auto"/>
        <w:ind w:firstLine="70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Marisa Ferreira Brito</w:t>
      </w:r>
    </w:p>
    <w:p w:rsidR="00726205" w:rsidRDefault="00726205" w:rsidP="00726205">
      <w:pPr>
        <w:spacing w:line="360" w:lineRule="auto"/>
        <w:ind w:firstLine="70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Silvia Ap. Pinto de Oliveira</w:t>
      </w:r>
    </w:p>
    <w:p w:rsidR="00726205" w:rsidRDefault="00726205" w:rsidP="00726205">
      <w:pPr>
        <w:spacing w:line="360" w:lineRule="auto"/>
        <w:ind w:firstLine="70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Thais </w:t>
      </w:r>
      <w:proofErr w:type="spellStart"/>
      <w:r>
        <w:rPr>
          <w:rFonts w:ascii="Arial" w:hAnsi="Arial" w:cs="Arial"/>
          <w:sz w:val="24"/>
        </w:rPr>
        <w:t>Lessi</w:t>
      </w:r>
      <w:proofErr w:type="spellEnd"/>
      <w:r>
        <w:rPr>
          <w:rFonts w:ascii="Arial" w:hAnsi="Arial" w:cs="Arial"/>
          <w:sz w:val="24"/>
        </w:rPr>
        <w:t xml:space="preserve"> de Lima Teixeira</w:t>
      </w:r>
    </w:p>
    <w:p w:rsidR="00726205" w:rsidRPr="00726205" w:rsidRDefault="00726205" w:rsidP="003656C6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3656C6" w:rsidRPr="003656C6" w:rsidRDefault="003656C6" w:rsidP="005C0F9C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sectPr w:rsidR="003656C6" w:rsidRPr="003656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A1C"/>
    <w:rsid w:val="001E494B"/>
    <w:rsid w:val="002A5C44"/>
    <w:rsid w:val="002E588A"/>
    <w:rsid w:val="003656C6"/>
    <w:rsid w:val="004F4337"/>
    <w:rsid w:val="005C0F9C"/>
    <w:rsid w:val="006D69BA"/>
    <w:rsid w:val="00726205"/>
    <w:rsid w:val="00825859"/>
    <w:rsid w:val="00A5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1963E-FF39-384A-8B29-3A4AAF71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1240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marisapuga06@gmail.com</cp:lastModifiedBy>
  <cp:revision>2</cp:revision>
  <dcterms:created xsi:type="dcterms:W3CDTF">2021-02-19T15:32:00Z</dcterms:created>
  <dcterms:modified xsi:type="dcterms:W3CDTF">2021-02-19T15:32:00Z</dcterms:modified>
</cp:coreProperties>
</file>