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17F" w:rsidRDefault="00F4438C">
      <w:pPr>
        <w:spacing w:after="190" w:line="259" w:lineRule="auto"/>
        <w:ind w:left="2602" w:firstLine="0"/>
        <w:jc w:val="left"/>
      </w:pPr>
      <w:bookmarkStart w:id="0" w:name="_GoBack"/>
      <w:bookmarkEnd w:id="0"/>
      <w:r>
        <w:rPr>
          <w:sz w:val="40"/>
        </w:rPr>
        <w:t xml:space="preserve">Relatório das Atividades do Projeto </w:t>
      </w:r>
    </w:p>
    <w:p w:rsidR="0086117F" w:rsidRDefault="00F4438C">
      <w:pPr>
        <w:spacing w:line="356" w:lineRule="auto"/>
        <w:ind w:left="4746" w:hanging="3510"/>
        <w:jc w:val="left"/>
      </w:pPr>
      <w:r>
        <w:rPr>
          <w:sz w:val="40"/>
        </w:rPr>
        <w:t xml:space="preserve"> Curumim-Educação: Articular para garantir direitos POLO II </w:t>
      </w:r>
    </w:p>
    <w:p w:rsidR="0086117F" w:rsidRDefault="00F4438C">
      <w:pPr>
        <w:spacing w:after="187" w:line="259" w:lineRule="auto"/>
        <w:ind w:left="806" w:firstLine="0"/>
        <w:jc w:val="center"/>
      </w:pPr>
      <w:r>
        <w:rPr>
          <w:sz w:val="40"/>
        </w:rPr>
        <w:t xml:space="preserve"> </w:t>
      </w:r>
    </w:p>
    <w:p w:rsidR="0086117F" w:rsidRDefault="00F4438C">
      <w:pPr>
        <w:spacing w:after="190" w:line="259" w:lineRule="auto"/>
        <w:ind w:left="379" w:firstLine="0"/>
        <w:jc w:val="center"/>
      </w:pPr>
      <w:r>
        <w:rPr>
          <w:sz w:val="40"/>
        </w:rPr>
        <w:t xml:space="preserve"> </w:t>
      </w:r>
    </w:p>
    <w:p w:rsidR="0086117F" w:rsidRDefault="00F4438C">
      <w:pPr>
        <w:spacing w:after="108" w:line="259" w:lineRule="auto"/>
        <w:ind w:left="279" w:firstLine="0"/>
        <w:jc w:val="center"/>
      </w:pPr>
      <w:r>
        <w:rPr>
          <w:sz w:val="40"/>
        </w:rPr>
        <w:t xml:space="preserve">MAIO </w:t>
      </w:r>
    </w:p>
    <w:p w:rsidR="0086117F" w:rsidRDefault="00F4438C">
      <w:pPr>
        <w:spacing w:after="191" w:line="259" w:lineRule="auto"/>
        <w:ind w:left="283" w:firstLine="0"/>
        <w:jc w:val="left"/>
      </w:pPr>
      <w:r>
        <w:rPr>
          <w:sz w:val="32"/>
        </w:rPr>
        <w:t xml:space="preserve"> </w:t>
      </w:r>
    </w:p>
    <w:p w:rsidR="0086117F" w:rsidRDefault="00F4438C">
      <w:pPr>
        <w:spacing w:after="133" w:line="259" w:lineRule="auto"/>
        <w:ind w:left="283" w:firstLine="0"/>
        <w:jc w:val="left"/>
      </w:pPr>
      <w:r>
        <w:rPr>
          <w:sz w:val="36"/>
        </w:rPr>
        <w:t xml:space="preserve"> </w:t>
      </w:r>
    </w:p>
    <w:p w:rsidR="0086117F" w:rsidRDefault="00F4438C">
      <w:pPr>
        <w:spacing w:after="83" w:line="259" w:lineRule="auto"/>
        <w:ind w:left="283" w:firstLine="0"/>
        <w:jc w:val="left"/>
      </w:pPr>
      <w:r>
        <w:rPr>
          <w:sz w:val="32"/>
        </w:rPr>
        <w:t xml:space="preserve"> </w:t>
      </w:r>
    </w:p>
    <w:p w:rsidR="0086117F" w:rsidRDefault="00F4438C">
      <w:pPr>
        <w:spacing w:after="112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2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2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3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347" w:line="274" w:lineRule="auto"/>
        <w:ind w:left="283" w:firstLine="0"/>
        <w:jc w:val="left"/>
      </w:pPr>
      <w:r>
        <w:t xml:space="preserve">Apresentação dos Resultados das Atividades </w:t>
      </w:r>
      <w:r>
        <w:t xml:space="preserve">de atuação do Projeto realizado pela OSC Fraternidade Universal Projeto Curumim no período integral nas escolas, E.M Waldemar de Bastos Buhler e  E.M Prefeito Pedro de Alcântara.. </w:t>
      </w:r>
    </w:p>
    <w:p w:rsidR="0086117F" w:rsidRDefault="00F4438C">
      <w:pPr>
        <w:spacing w:after="70" w:line="259" w:lineRule="auto"/>
        <w:ind w:left="283" w:firstLine="0"/>
        <w:jc w:val="left"/>
      </w:pPr>
      <w:r>
        <w:rPr>
          <w:sz w:val="40"/>
        </w:rPr>
        <w:t xml:space="preserve"> </w:t>
      </w:r>
    </w:p>
    <w:p w:rsidR="0086117F" w:rsidRDefault="00F4438C">
      <w:pPr>
        <w:spacing w:after="218" w:line="259" w:lineRule="auto"/>
        <w:ind w:left="28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6117F" w:rsidRDefault="00F4438C">
      <w:pPr>
        <w:spacing w:after="299" w:line="259" w:lineRule="auto"/>
        <w:ind w:left="28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6117F" w:rsidRDefault="00F4438C">
      <w:pPr>
        <w:spacing w:after="225" w:line="259" w:lineRule="auto"/>
        <w:ind w:left="292" w:right="5"/>
        <w:jc w:val="center"/>
      </w:pPr>
      <w:r>
        <w:rPr>
          <w:sz w:val="32"/>
        </w:rPr>
        <w:t xml:space="preserve">Atibaia </w:t>
      </w:r>
    </w:p>
    <w:p w:rsidR="0086117F" w:rsidRDefault="00F4438C">
      <w:pPr>
        <w:spacing w:after="225" w:line="259" w:lineRule="auto"/>
        <w:ind w:left="292"/>
        <w:jc w:val="center"/>
      </w:pPr>
      <w:r>
        <w:rPr>
          <w:sz w:val="32"/>
        </w:rPr>
        <w:t xml:space="preserve">2020 </w:t>
      </w:r>
    </w:p>
    <w:p w:rsidR="0086117F" w:rsidRDefault="00F4438C">
      <w:pPr>
        <w:spacing w:after="110" w:line="259" w:lineRule="auto"/>
        <w:ind w:right="2388"/>
        <w:jc w:val="left"/>
      </w:pPr>
      <w:r>
        <w:rPr>
          <w:b/>
        </w:rPr>
        <w:t xml:space="preserve">Introdução:  </w:t>
      </w:r>
    </w:p>
    <w:p w:rsidR="0086117F" w:rsidRDefault="00F4438C">
      <w:pPr>
        <w:ind w:left="268" w:firstLine="708"/>
      </w:pPr>
      <w:r>
        <w:lastRenderedPageBreak/>
        <w:t>O seguinte relatório tem como objetivo descrever e avaliar o trabalho de atuação do Projeto realizado pela OSC Fraternidade Universal Projeto Curumim no período integral nas unidades escolares E.M Waldemar de Bastos Buhler e E.M Professor Pedro de Alcântar</w:t>
      </w:r>
      <w:r>
        <w:t xml:space="preserve">a. Este documento serve não apenas como registro, mas busca averiguar se os resultados esperados ocorreram como previsto no plano de trabalho.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2" w:line="259" w:lineRule="auto"/>
        <w:ind w:left="860"/>
      </w:pPr>
      <w:r>
        <w:t xml:space="preserve"> As atividades da E.M Waldemar de Bastos Buhller: </w:t>
      </w:r>
    </w:p>
    <w:p w:rsidR="0086117F" w:rsidRDefault="00F4438C">
      <w:pPr>
        <w:spacing w:after="115" w:line="259" w:lineRule="auto"/>
        <w:ind w:left="850" w:firstLine="0"/>
        <w:jc w:val="left"/>
      </w:pPr>
      <w:r>
        <w:t xml:space="preserve"> </w:t>
      </w:r>
    </w:p>
    <w:p w:rsidR="0086117F" w:rsidRDefault="00F4438C">
      <w:pPr>
        <w:numPr>
          <w:ilvl w:val="0"/>
          <w:numId w:val="1"/>
        </w:numPr>
        <w:ind w:hanging="142"/>
      </w:pPr>
      <w:r>
        <w:t>Educação Ambiental: Ministrada pelo professor Arthur Allo</w:t>
      </w:r>
      <w:r>
        <w:t xml:space="preserve">ca o qual faz uma carga horária de 6 horas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 xml:space="preserve">Atividades Esportivas: Ministrada pelo professor Cleber Souza, o qual faz uma carga horária de 9h semanais. </w:t>
      </w:r>
    </w:p>
    <w:p w:rsidR="0086117F" w:rsidRDefault="00F4438C">
      <w:pPr>
        <w:numPr>
          <w:ilvl w:val="0"/>
          <w:numId w:val="1"/>
        </w:numPr>
        <w:spacing w:after="113" w:line="259" w:lineRule="auto"/>
        <w:ind w:hanging="142"/>
      </w:pPr>
      <w:r>
        <w:t xml:space="preserve">Reforço: Ministrada pela professora Alda Matenauer , a qual faz uma carga de 20h semanais. </w:t>
      </w:r>
    </w:p>
    <w:p w:rsidR="0086117F" w:rsidRDefault="00F4438C">
      <w:pPr>
        <w:numPr>
          <w:ilvl w:val="0"/>
          <w:numId w:val="1"/>
        </w:numPr>
        <w:spacing w:after="115" w:line="259" w:lineRule="auto"/>
        <w:ind w:hanging="142"/>
      </w:pPr>
      <w:r>
        <w:t>M</w:t>
      </w:r>
      <w:r>
        <w:t xml:space="preserve">usicalização: Ministrado pelo professor Marcus Castro, que fez a carga horária de 4h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 xml:space="preserve">Circo: Ministrada pela professora Juliana Hernandes, ela trabalha nessa U.E um total de 4h semanais.  </w:t>
      </w:r>
    </w:p>
    <w:p w:rsidR="0086117F" w:rsidRDefault="00F4438C">
      <w:pPr>
        <w:numPr>
          <w:ilvl w:val="0"/>
          <w:numId w:val="1"/>
        </w:numPr>
        <w:ind w:hanging="142"/>
      </w:pPr>
      <w:r>
        <w:t>Teatro: Ministrada pela professora Marcela Morina, ela tr</w:t>
      </w:r>
      <w:r>
        <w:t xml:space="preserve">abalha nessa U.E um total de 4h semanais.           • Robótica: Ministrado pelo professor Israel Hernandes, ele trabalha nessa U.E um total de 3h semanais.  </w:t>
      </w:r>
    </w:p>
    <w:p w:rsidR="0086117F" w:rsidRDefault="00F4438C">
      <w:pPr>
        <w:spacing w:after="113" w:line="259" w:lineRule="auto"/>
        <w:ind w:left="992" w:firstLine="0"/>
        <w:jc w:val="left"/>
      </w:pPr>
      <w:r>
        <w:t xml:space="preserve"> </w:t>
      </w:r>
    </w:p>
    <w:p w:rsidR="0086117F" w:rsidRDefault="00F4438C">
      <w:pPr>
        <w:spacing w:after="115" w:line="259" w:lineRule="auto"/>
        <w:ind w:left="278"/>
      </w:pPr>
      <w:r>
        <w:t xml:space="preserve">Obs: Esta U.E conta com um cuidador de Horta 6 horas semanais. </w:t>
      </w:r>
    </w:p>
    <w:p w:rsidR="0086117F" w:rsidRDefault="00F4438C">
      <w:pPr>
        <w:spacing w:after="112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2" w:line="259" w:lineRule="auto"/>
        <w:ind w:left="860"/>
      </w:pPr>
      <w:r>
        <w:t xml:space="preserve">As atividades da E.M Prefeito Pedro de Alcântara: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numPr>
          <w:ilvl w:val="0"/>
          <w:numId w:val="1"/>
        </w:numPr>
        <w:spacing w:after="113" w:line="259" w:lineRule="auto"/>
        <w:ind w:hanging="142"/>
      </w:pPr>
      <w:r>
        <w:t xml:space="preserve">Musicalização: Ministrada pelo professor Marcus Castro, que fez a carga horária de 5h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>Reforço: Ministrada pela professora Le</w:t>
      </w:r>
      <w:r>
        <w:t xml:space="preserve">tícia de Paula, o qual faz uma carga de 20h dentro da Unidade Escolar. </w:t>
      </w:r>
    </w:p>
    <w:p w:rsidR="0086117F" w:rsidRDefault="00F4438C">
      <w:pPr>
        <w:numPr>
          <w:ilvl w:val="0"/>
          <w:numId w:val="1"/>
        </w:numPr>
        <w:spacing w:line="259" w:lineRule="auto"/>
        <w:ind w:hanging="142"/>
      </w:pPr>
      <w:r>
        <w:t xml:space="preserve">Dança: Ministrada pela professora Rafaela Alves, que trabalha 6h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>Educação Ambiental: Ministrado pelo professor Danianderson Carvalho o qual faz uma carga horária de 10 horas</w:t>
      </w:r>
      <w:r>
        <w:t xml:space="preserve">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 xml:space="preserve">Desenho: Ministrada pelo professor Antônio Estevão, ele trabalha nessa U.E um total de 5h semanais. . </w:t>
      </w:r>
    </w:p>
    <w:p w:rsidR="0086117F" w:rsidRDefault="00F4438C">
      <w:pPr>
        <w:spacing w:after="123" w:line="259" w:lineRule="auto"/>
        <w:ind w:left="860"/>
      </w:pPr>
      <w:r>
        <w:lastRenderedPageBreak/>
        <w:t>.</w:t>
      </w:r>
      <w:r>
        <w:rPr>
          <w:rFonts w:ascii="Calibri" w:eastAsia="Calibri" w:hAnsi="Calibri" w:cs="Calibri"/>
          <w:sz w:val="22"/>
        </w:rPr>
        <w:t xml:space="preserve"> </w:t>
      </w:r>
      <w:r>
        <w:t>•</w:t>
      </w:r>
      <w:r>
        <w:t xml:space="preserve">Informática: Ministrada pelo professor Eduardo Shozo, o qual faz uma carga de 8h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 xml:space="preserve">Atividades Esportivas: Ministrada pelo professor João Gabriel, o qual faz uma carga horária de 10h semanais. </w:t>
      </w:r>
    </w:p>
    <w:p w:rsidR="0086117F" w:rsidRDefault="00F4438C">
      <w:pPr>
        <w:numPr>
          <w:ilvl w:val="0"/>
          <w:numId w:val="1"/>
        </w:numPr>
        <w:ind w:hanging="142"/>
      </w:pPr>
      <w:r>
        <w:t>Mediação de Conflito: Ministrada pela psicóloga Adrian</w:t>
      </w:r>
      <w:r>
        <w:t xml:space="preserve">a, ela trabalha nessa U.E um total de 6h semanais. </w:t>
      </w:r>
    </w:p>
    <w:p w:rsidR="0086117F" w:rsidRDefault="00F4438C">
      <w:pPr>
        <w:spacing w:after="112" w:line="259" w:lineRule="auto"/>
        <w:ind w:left="850" w:firstLine="0"/>
        <w:jc w:val="left"/>
      </w:pPr>
      <w:r>
        <w:t xml:space="preserve"> </w:t>
      </w:r>
    </w:p>
    <w:p w:rsidR="0086117F" w:rsidRDefault="00F4438C">
      <w:pPr>
        <w:ind w:left="860"/>
      </w:pPr>
      <w:r>
        <w:rPr>
          <w:b/>
        </w:rPr>
        <w:t>OBS</w:t>
      </w:r>
      <w:r>
        <w:t xml:space="preserve">: A escola também conta com um cuidador de hora (6h semanais) e uma monitora (25h semanais). 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pStyle w:val="Ttulo1"/>
        <w:spacing w:after="112"/>
        <w:jc w:val="center"/>
      </w:pPr>
      <w:r>
        <w:t>AVALIAÇÃO GERAL</w:t>
      </w:r>
      <w:r>
        <w:rPr>
          <w:u w:val="none"/>
        </w:rPr>
        <w:t xml:space="preserve"> </w:t>
      </w:r>
    </w:p>
    <w:p w:rsidR="0086117F" w:rsidRDefault="00F4438C">
      <w:pPr>
        <w:spacing w:after="110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36" w:line="259" w:lineRule="auto"/>
        <w:ind w:left="10" w:right="-11"/>
        <w:jc w:val="right"/>
      </w:pPr>
      <w:r>
        <w:t xml:space="preserve">As atividades do mês de maio tiveram inicio no dia 04 com a indicação do Curso de Formação </w:t>
      </w:r>
    </w:p>
    <w:p w:rsidR="0086117F" w:rsidRDefault="00F4438C">
      <w:pPr>
        <w:ind w:left="278"/>
      </w:pPr>
      <w:r>
        <w:t>“Competências Gerais na BNCC” e após o término pedi que os professores fizessem um relato reflexivo sobre o assunto abordado. O curso foi realizado entre dia 04 e d</w:t>
      </w:r>
      <w:r>
        <w:t>ia 06, sendo entregue o relato no dia 08, também realizei uma reunião com a equipe de educadores no dia 08. Na reunião foram tratados assuntos referentes à como aumentar o alcance das atividades para as crianças. A partir dessa reunião foi montado um grupo</w:t>
      </w:r>
      <w:r>
        <w:t xml:space="preserve"> no whatsapp para cada escola atendida pela OSC Fraternidade Universal Projeto Curumim. Foi proposto que cada educador ficasse responsável publicar uma atividade em cada dia da semana, de segunda a sexta-feira. Cada grupo terá suas próprias regras e formas</w:t>
      </w:r>
      <w:r>
        <w:t xml:space="preserve"> de alcançar as crianças. </w:t>
      </w:r>
    </w:p>
    <w:p w:rsidR="0086117F" w:rsidRDefault="00F4438C">
      <w:pPr>
        <w:ind w:left="268" w:firstLine="708"/>
      </w:pPr>
      <w:r>
        <w:t>Após o termino da reunião foi feita uma sub-reunião apenas com o grupo de profissionais do Pedro de Alcântara Santos Silva, neste grupo os profissionais concordaram que a monitoria deveria continuar responsável pela coleta de dev</w:t>
      </w:r>
      <w:r>
        <w:t xml:space="preserve">olutivas e encaminhamento de aulas, aulas essas que dali a frente seriam enviadas todos os dias pelos professores e encaminhada aos pais, via grupo do WhatsApp ficando assim a disposição dos mesmos para esclarecimento de dúvidas. </w:t>
      </w:r>
    </w:p>
    <w:p w:rsidR="0086117F" w:rsidRDefault="00F4438C">
      <w:pPr>
        <w:spacing w:after="195"/>
        <w:ind w:left="268" w:firstLine="708"/>
      </w:pPr>
      <w:r>
        <w:t>Já na escola E.M Waldemar</w:t>
      </w:r>
      <w:r>
        <w:t xml:space="preserve"> de Bastos Buhler os professores continuaram com a prática de aulas remotas nesse mês de maio, seguindo a mesma rotina de organização do mês passado, todos os dias de segunda-feira a sexta-feira das 17:30 até as 19:00 alunos do 1º ao 4º ano participando in</w:t>
      </w:r>
      <w:r>
        <w:t xml:space="preserve">tensamente das atividades. </w:t>
      </w:r>
    </w:p>
    <w:p w:rsidR="0086117F" w:rsidRDefault="00F4438C">
      <w:pPr>
        <w:spacing w:after="197"/>
        <w:ind w:left="268" w:firstLine="708"/>
      </w:pPr>
      <w:r>
        <w:t xml:space="preserve">O grupo de professores realizaram diariamente planejamento das aulas remotas, todos os  percalços durante a aula foram cuidadosamente observado pelo professor ouvinte do dia, que tem a função de auxiliar </w:t>
      </w:r>
      <w:r>
        <w:lastRenderedPageBreak/>
        <w:t>tanto as crianças quanto</w:t>
      </w:r>
      <w:r>
        <w:t xml:space="preserve"> o  professor que ministra a aula, qualidade de áudio, som, fila de espera todo o suporte tecnológico foi realizado por ele, o que otimiza a aula e melhora o rendimento do nosso tempo. </w:t>
      </w:r>
    </w:p>
    <w:p w:rsidR="0086117F" w:rsidRDefault="00F4438C">
      <w:pPr>
        <w:ind w:left="268" w:firstLine="720"/>
      </w:pPr>
      <w:r>
        <w:t xml:space="preserve">No dia 12 a escola orientou aos profissionais a responderem uma ficha </w:t>
      </w:r>
      <w:r>
        <w:t xml:space="preserve">cadastral para atualização do sistema na Plataforma utilizada pela Secretaria de Educação, encaminhei a ficha para os professores, recolhi as mesmas e encaminhei novamente para as diretoras das Unidades Escolares. </w:t>
      </w:r>
    </w:p>
    <w:p w:rsidR="0086117F" w:rsidRDefault="00F4438C">
      <w:pPr>
        <w:spacing w:after="31"/>
        <w:ind w:left="268" w:firstLine="720"/>
      </w:pPr>
      <w:r>
        <w:t>Dia 14 realizei com uma reunião com a equ</w:t>
      </w:r>
      <w:r>
        <w:t xml:space="preserve">ipe de mediação de conflitos, a reunião teve o objetivo de alinhar o planejamento sobre a capacitação que faremos com os educadores com a temática “ Saúde Mental em Tempo de Isolamento Social”. </w:t>
      </w:r>
    </w:p>
    <w:p w:rsidR="0086117F" w:rsidRDefault="00F4438C">
      <w:pPr>
        <w:spacing w:after="197"/>
        <w:ind w:left="268" w:firstLine="708"/>
      </w:pPr>
      <w:r>
        <w:t xml:space="preserve">No dia 15 orientei o grupo a assistir o vídeo “Como fazer um </w:t>
      </w:r>
      <w:r>
        <w:t xml:space="preserve">plano de aula com todos os critérios” e um resumo argumentativo, pontuando o que ao nosso ver poderíamos melhorar quanto aos nossos planejamentos de aula.  </w:t>
      </w:r>
    </w:p>
    <w:p w:rsidR="0086117F" w:rsidRDefault="00F4438C">
      <w:pPr>
        <w:ind w:left="268" w:firstLine="720"/>
      </w:pPr>
      <w:r>
        <w:t>Dia 18 foi entregue o planejamento das atividades do mês de junho, as atividades do grupo de mediaç</w:t>
      </w:r>
      <w:r>
        <w:t xml:space="preserve">ão foram realizadas em conjunto pela equipe de mediação de conflitos, as psicólogas, Isabela, Jéssica e Adriana. </w:t>
      </w:r>
    </w:p>
    <w:p w:rsidR="0086117F" w:rsidRDefault="00F4438C">
      <w:pPr>
        <w:spacing w:after="197"/>
        <w:ind w:left="268" w:firstLine="708"/>
      </w:pPr>
      <w:r>
        <w:t>No dia 21 tivemos mais uma reunião com os profissionais para alinhar as escalas de atividades semanais, também tivemos como finalidade pontuar</w:t>
      </w:r>
      <w:r>
        <w:t xml:space="preserve"> o andamento das atividades e se os profissionais teriam ideias para contribuir para a melhorar o acesso das atividades, foi proposto inicialmente entrar em contato com a direção da escola para ver a possibilidade de atividades impressas serem disponibiliz</w:t>
      </w:r>
      <w:r>
        <w:t xml:space="preserve">adas aos pais na própria secretaria da escola, a cada 15 dias, tal proposta ficou a ser conversada com a direção. </w:t>
      </w:r>
    </w:p>
    <w:p w:rsidR="0086117F" w:rsidRDefault="00F4438C">
      <w:pPr>
        <w:ind w:left="278"/>
      </w:pPr>
      <w:r>
        <w:t xml:space="preserve"> Dia 27 aconteceu a capacitação para </w:t>
      </w:r>
      <w:r>
        <w:t>a equipe de colaboradores, com a temática: Saúde Mental em Tempos de Isolamento Social, foi possível proporcionar aos educadores um momento de reflexão em relação a como estão vivenciando em tempo de isolamento social, e houve uma produtiva troca entre ele</w:t>
      </w:r>
      <w:r>
        <w:t xml:space="preserve">s sobre suas estratégias de enfrentamento. </w:t>
      </w:r>
    </w:p>
    <w:p w:rsidR="0086117F" w:rsidRDefault="00F4438C">
      <w:pPr>
        <w:ind w:left="268" w:firstLine="720"/>
      </w:pPr>
      <w:r>
        <w:t>Em continuidade a temática proposta para mês, no dia 28 foi enviado o texto da equipe de mediação de conflitos, sobre saúde mental em tempos de isolamento social, texto esse que foi disponibilizado tanto para a e</w:t>
      </w:r>
      <w:r>
        <w:t xml:space="preserve">quipe quanto para as famílias das crianças. </w:t>
      </w:r>
    </w:p>
    <w:p w:rsidR="0086117F" w:rsidRDefault="00F4438C">
      <w:pPr>
        <w:spacing w:after="198"/>
        <w:ind w:left="268" w:firstLine="708"/>
      </w:pPr>
      <w:r>
        <w:t xml:space="preserve">Na sexta feira do dia 29 foi o dia da entrega do relatório do mês de maio, que assim como o mês anterior deveria seguir um padrão detalhado. </w:t>
      </w:r>
    </w:p>
    <w:p w:rsidR="0086117F" w:rsidRDefault="00F4438C">
      <w:pPr>
        <w:spacing w:after="197"/>
        <w:ind w:left="268" w:firstLine="708"/>
      </w:pPr>
      <w:r>
        <w:lastRenderedPageBreak/>
        <w:t>Acredito que estamos atendendo todos os critérios estabelecidos pelos</w:t>
      </w:r>
      <w:r>
        <w:t xml:space="preserve"> gestores, o trabalho de forma remota é muito novo para a maioria dos educadores, mas afirmo que toda a equipe de profissionais do POLO II está atuando com muita maestria em tempos tão difíceis. </w:t>
      </w:r>
    </w:p>
    <w:p w:rsidR="0086117F" w:rsidRDefault="00F4438C">
      <w:pPr>
        <w:spacing w:after="197"/>
        <w:ind w:left="268" w:firstLine="708"/>
      </w:pPr>
      <w:r>
        <w:t>E esperamos que esse tempo acabe o mais rápido possível, par</w:t>
      </w:r>
      <w:r>
        <w:t xml:space="preserve">a estarmos dentro das escolas novamente, fazendo aquilo que sabemos fazer de melhor, que é ensinar, dar amor, ouvir e abraçar nossos alunos. </w:t>
      </w:r>
    </w:p>
    <w:p w:rsidR="0086117F" w:rsidRDefault="00F4438C">
      <w:pPr>
        <w:spacing w:after="307" w:line="259" w:lineRule="auto"/>
        <w:ind w:left="992" w:firstLine="0"/>
        <w:jc w:val="left"/>
      </w:pPr>
      <w:r>
        <w:t xml:space="preserve"> </w:t>
      </w:r>
    </w:p>
    <w:p w:rsidR="0086117F" w:rsidRDefault="00F4438C">
      <w:pPr>
        <w:spacing w:after="256" w:line="259" w:lineRule="auto"/>
        <w:ind w:left="283" w:firstLine="0"/>
        <w:jc w:val="left"/>
      </w:pPr>
      <w:r>
        <w:t xml:space="preserve">                                                                                                                </w:t>
      </w:r>
      <w:r>
        <w:t xml:space="preserve">           </w:t>
      </w:r>
      <w:r>
        <w:rPr>
          <w:noProof/>
        </w:rPr>
        <w:drawing>
          <wp:inline distT="0" distB="0" distL="0" distR="0">
            <wp:extent cx="1516888" cy="1295908"/>
            <wp:effectExtent l="0" t="0" r="0" b="0"/>
            <wp:docPr id="742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6888" cy="129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6117F" w:rsidRDefault="00F4438C">
      <w:pPr>
        <w:spacing w:after="136" w:line="259" w:lineRule="auto"/>
        <w:ind w:left="10" w:right="-11"/>
        <w:jc w:val="right"/>
      </w:pPr>
      <w:r>
        <w:t xml:space="preserve">____________________________ </w:t>
      </w:r>
    </w:p>
    <w:p w:rsidR="0086117F" w:rsidRDefault="00F4438C">
      <w:pPr>
        <w:spacing w:after="0" w:line="337" w:lineRule="auto"/>
        <w:ind w:left="680" w:firstLine="0"/>
        <w:jc w:val="left"/>
      </w:pPr>
      <w:r>
        <w:rPr>
          <w:sz w:val="28"/>
        </w:rPr>
        <w:t xml:space="preserve">                                                                                                 Jéssica dos Santos Solha </w:t>
      </w:r>
      <w:r>
        <w:rPr>
          <w:i/>
          <w:sz w:val="28"/>
        </w:rPr>
        <w:t xml:space="preserve">                                                                                          </w:t>
      </w:r>
      <w:r>
        <w:rPr>
          <w:i/>
          <w:sz w:val="28"/>
        </w:rPr>
        <w:t xml:space="preserve">         </w:t>
      </w:r>
      <w:r>
        <w:rPr>
          <w:i/>
        </w:rPr>
        <w:t xml:space="preserve">Coordenadora Pedagógica </w:t>
      </w:r>
    </w:p>
    <w:p w:rsidR="0086117F" w:rsidRDefault="00F4438C">
      <w:pPr>
        <w:spacing w:after="112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5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2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5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2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3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5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0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15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17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09" w:line="259" w:lineRule="auto"/>
        <w:ind w:left="10" w:right="1211"/>
        <w:jc w:val="right"/>
      </w:pPr>
      <w:r>
        <w:rPr>
          <w:b/>
          <w:u w:val="single" w:color="000000"/>
        </w:rPr>
        <w:t>TABELA DE HORAS TRABALHADAS COORDENAÇÃO PEDAGÓGICA</w:t>
      </w:r>
      <w:r>
        <w:rPr>
          <w:b/>
        </w:rPr>
        <w:t xml:space="preserve"> </w:t>
      </w:r>
    </w:p>
    <w:p w:rsidR="0086117F" w:rsidRDefault="00F4438C">
      <w:pPr>
        <w:spacing w:after="103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0" w:line="259" w:lineRule="auto"/>
        <w:ind w:left="281" w:firstLine="0"/>
        <w:jc w:val="center"/>
      </w:pPr>
      <w:r>
        <w:rPr>
          <w:rFonts w:ascii="Calibri" w:eastAsia="Calibri" w:hAnsi="Calibri" w:cs="Calibri"/>
          <w:b/>
          <w:sz w:val="22"/>
        </w:rPr>
        <w:t xml:space="preserve">POLO II 48 HRAS MÊS </w:t>
      </w:r>
    </w:p>
    <w:tbl>
      <w:tblPr>
        <w:tblStyle w:val="TableGrid"/>
        <w:tblW w:w="9609" w:type="dxa"/>
        <w:tblInd w:w="567" w:type="dxa"/>
        <w:tblCellMar>
          <w:top w:w="7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685"/>
        <w:gridCol w:w="6119"/>
        <w:gridCol w:w="1805"/>
      </w:tblGrid>
      <w:tr w:rsidR="0086117F">
        <w:trPr>
          <w:trHeight w:val="562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3" w:firstLine="0"/>
              <w:jc w:val="center"/>
            </w:pPr>
            <w:r>
              <w:rPr>
                <w:b/>
              </w:rPr>
              <w:lastRenderedPageBreak/>
              <w:t xml:space="preserve">Atividade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Descrição (breve apresentação) </w:t>
            </w:r>
          </w:p>
          <w:p w:rsidR="0086117F" w:rsidRDefault="00F4438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77" w:firstLine="0"/>
              <w:jc w:val="left"/>
            </w:pPr>
            <w:r>
              <w:rPr>
                <w:b/>
              </w:rPr>
              <w:t xml:space="preserve">Hrs utilizadas </w:t>
            </w:r>
          </w:p>
        </w:tc>
      </w:tr>
      <w:tr w:rsidR="0086117F">
        <w:trPr>
          <w:trHeight w:val="1390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os relatórios mensais dos professores.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Foi recebido o arquivo de cada professor, arquivado em pastas individuais e corrigido.</w:t>
            </w:r>
            <w:r>
              <w:rPr>
                <w:b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6117F">
        <w:trPr>
          <w:trHeight w:val="840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Relatório quadrimestral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Foi realizado o relatório de avaliação geral da Coordenação do Projeto, refere</w:t>
            </w:r>
            <w:r>
              <w:t xml:space="preserve">nte ao quadrimestre, contendo relatos e fotos em anexo.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6h </w:t>
            </w:r>
          </w:p>
        </w:tc>
      </w:tr>
      <w:tr w:rsidR="0086117F">
        <w:trPr>
          <w:trHeight w:val="562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Reuniao Buhler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de Equipe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6117F">
        <w:trPr>
          <w:trHeight w:val="1114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Pedro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Prof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Informatica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12" w:line="259" w:lineRule="auto"/>
              <w:ind w:left="0" w:firstLine="0"/>
              <w:jc w:val="left"/>
            </w:pPr>
            <w:r>
              <w:t xml:space="preserve">Reunião de Equipe </w:t>
            </w:r>
          </w:p>
          <w:p w:rsidR="0086117F" w:rsidRDefault="00F4438C">
            <w:pPr>
              <w:numPr>
                <w:ilvl w:val="0"/>
                <w:numId w:val="2"/>
              </w:numPr>
              <w:spacing w:after="0" w:line="259" w:lineRule="auto"/>
              <w:ind w:hanging="361"/>
              <w:jc w:val="left"/>
            </w:pPr>
            <w:r>
              <w:t xml:space="preserve">1 </w:t>
            </w:r>
          </w:p>
          <w:p w:rsidR="0086117F" w:rsidRDefault="00F4438C">
            <w:pPr>
              <w:numPr>
                <w:ilvl w:val="0"/>
                <w:numId w:val="2"/>
              </w:numPr>
              <w:spacing w:after="0" w:line="259" w:lineRule="auto"/>
              <w:ind w:hanging="361"/>
              <w:jc w:val="left"/>
            </w:pPr>
            <w:r>
              <w:t xml:space="preserve">2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</w:tc>
      </w:tr>
      <w:tr w:rsidR="0086117F">
        <w:trPr>
          <w:trHeight w:val="838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Equipe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POLO II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Na Reunião estava presente a Coordenação e os profissionais do POLO II.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6117F">
        <w:trPr>
          <w:trHeight w:val="1390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Participação da aula remota do grupo do Buhler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Participei da Aula de Educação Ambiental, no dia 12/05.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6117F">
        <w:trPr>
          <w:trHeight w:val="1942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Receber e arquivar e encaminhar para cada escola a ficha cadastral dos profissionais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 educação solicitou uma ficha cadastral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6117F">
        <w:trPr>
          <w:trHeight w:val="1961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Formação “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64" w:line="238" w:lineRule="auto"/>
              <w:ind w:left="0" w:firstLine="0"/>
              <w:jc w:val="left"/>
            </w:pPr>
            <w:r>
              <w:t xml:space="preserve">Foi encaminhado um link para o curso, onde a Coordenação também participou. </w:t>
            </w:r>
          </w:p>
          <w:p w:rsidR="0086117F" w:rsidRDefault="00F4438C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O curso, “Competências gerais BNCC” </w:t>
            </w:r>
          </w:p>
          <w:p w:rsidR="0086117F" w:rsidRDefault="00F4438C">
            <w:pPr>
              <w:spacing w:after="0" w:line="239" w:lineRule="auto"/>
              <w:ind w:left="721" w:firstLine="0"/>
              <w:jc w:val="left"/>
            </w:pPr>
            <w:hyperlink r:id="rId8">
              <w:r>
                <w:t>(</w:t>
              </w:r>
            </w:hyperlink>
            <w:hyperlink r:id="rId9">
              <w:r>
                <w:rPr>
                  <w:color w:val="0000FF"/>
                  <w:u w:val="single" w:color="0000FF"/>
                </w:rPr>
                <w:t xml:space="preserve">https://cursos.novaescola.org.br/curso/12/competenc </w:t>
              </w:r>
            </w:hyperlink>
            <w:hyperlink r:id="rId10">
              <w:r>
                <w:rPr>
                  <w:color w:val="0000FF"/>
                  <w:u w:val="single" w:color="0000FF"/>
                </w:rPr>
                <w:t>ias</w:t>
              </w:r>
            </w:hyperlink>
            <w:hyperlink r:id="rId1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">
              <w:r>
                <w:rPr>
                  <w:color w:val="0000FF"/>
                  <w:u w:val="single" w:color="0000FF"/>
                </w:rPr>
                <w:t>gerais</w:t>
              </w:r>
            </w:hyperlink>
            <w:hyperlink r:id="rId1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">
              <w:r>
                <w:rPr>
                  <w:color w:val="0000FF"/>
                  <w:u w:val="single" w:color="0000FF"/>
                </w:rPr>
                <w:t>na</w:t>
              </w:r>
            </w:hyperlink>
            <w:hyperlink r:id="rId1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">
              <w:r>
                <w:rPr>
                  <w:color w:val="0000FF"/>
                  <w:u w:val="single" w:color="0000FF"/>
                </w:rPr>
                <w:t>bncc/resumo</w:t>
              </w:r>
            </w:hyperlink>
            <w:hyperlink r:id="rId17">
              <w:r>
                <w:t>)</w:t>
              </w:r>
            </w:hyperlink>
            <w:r>
              <w:t xml:space="preserve"> foi feitos através da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plataforma da Nova Escola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hyperlink r:id="rId18">
              <w:r>
                <w:t>(</w:t>
              </w:r>
            </w:hyperlink>
            <w:hyperlink r:id="rId19">
              <w:r>
                <w:rPr>
                  <w:color w:val="0000FF"/>
                  <w:u w:val="single" w:color="0000FF"/>
                </w:rPr>
                <w:t>https://novaescola.org.br/</w:t>
              </w:r>
            </w:hyperlink>
            <w:hyperlink r:id="rId20">
              <w:r>
                <w:t>)</w:t>
              </w:r>
            </w:hyperlink>
            <w:r>
              <w:t xml:space="preserve">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5h </w:t>
            </w:r>
          </w:p>
        </w:tc>
      </w:tr>
    </w:tbl>
    <w:p w:rsidR="0086117F" w:rsidRDefault="0086117F">
      <w:pPr>
        <w:spacing w:after="0" w:line="259" w:lineRule="auto"/>
        <w:ind w:left="-710" w:right="458" w:firstLine="0"/>
        <w:jc w:val="left"/>
      </w:pPr>
    </w:p>
    <w:tbl>
      <w:tblPr>
        <w:tblStyle w:val="TableGrid"/>
        <w:tblW w:w="9609" w:type="dxa"/>
        <w:tblInd w:w="567" w:type="dxa"/>
        <w:tblCellMar>
          <w:top w:w="7" w:type="dxa"/>
          <w:left w:w="106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1685"/>
        <w:gridCol w:w="6119"/>
        <w:gridCol w:w="1805"/>
      </w:tblGrid>
      <w:tr w:rsidR="0086117F">
        <w:trPr>
          <w:trHeight w:val="1133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9" w:lineRule="auto"/>
              <w:ind w:left="721" w:hanging="361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  <w:r>
              <w:t xml:space="preserve">A vídeo aula para reflexão "Como fazer um plano de aula com todos os critérios"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hyperlink r:id="rId21">
              <w:r>
                <w:t>(</w:t>
              </w:r>
            </w:hyperlink>
            <w:hyperlink r:id="rId22">
              <w:r>
                <w:rPr>
                  <w:color w:val="0000FF"/>
                  <w:u w:val="single" w:color="0000FF"/>
                </w:rPr>
                <w:t>https://youtu.be/SxCudt3QDd4</w:t>
              </w:r>
            </w:hyperlink>
            <w:hyperlink r:id="rId23">
              <w:r>
                <w:t>)</w:t>
              </w:r>
            </w:hyperlink>
            <w:r>
              <w:t>,</w:t>
            </w:r>
            <w:r>
              <w:t xml:space="preserve"> foi através da plataforma YouTube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1942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os relatórios das atividades home Office dos profissionais.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4" w:line="259" w:lineRule="auto"/>
              <w:ind w:left="0" w:firstLine="0"/>
              <w:jc w:val="left"/>
            </w:pPr>
            <w:r>
              <w:t xml:space="preserve">Receber analisar e arquivar </w:t>
            </w:r>
          </w:p>
          <w:p w:rsidR="0086117F" w:rsidRDefault="00F4438C">
            <w:pPr>
              <w:numPr>
                <w:ilvl w:val="0"/>
                <w:numId w:val="3"/>
              </w:numPr>
              <w:spacing w:after="0" w:line="259" w:lineRule="auto"/>
              <w:ind w:hanging="361"/>
              <w:jc w:val="left"/>
            </w:pPr>
            <w:r>
              <w:t xml:space="preserve">BNCC </w:t>
            </w:r>
          </w:p>
          <w:p w:rsidR="0086117F" w:rsidRDefault="00F4438C">
            <w:pPr>
              <w:numPr>
                <w:ilvl w:val="0"/>
                <w:numId w:val="3"/>
              </w:numPr>
              <w:spacing w:after="0" w:line="259" w:lineRule="auto"/>
              <w:ind w:hanging="361"/>
              <w:jc w:val="left"/>
            </w:pPr>
            <w:r>
              <w:t xml:space="preserve">Avaliação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4"/>
              </w:numPr>
              <w:spacing w:after="0" w:line="259" w:lineRule="auto"/>
              <w:ind w:hanging="139"/>
              <w:jc w:val="left"/>
            </w:pPr>
            <w:r>
              <w:t xml:space="preserve">2h </w:t>
            </w:r>
          </w:p>
          <w:p w:rsidR="0086117F" w:rsidRDefault="00F4438C">
            <w:pPr>
              <w:numPr>
                <w:ilvl w:val="0"/>
                <w:numId w:val="4"/>
              </w:numPr>
              <w:spacing w:after="0" w:line="259" w:lineRule="auto"/>
              <w:ind w:hanging="139"/>
              <w:jc w:val="left"/>
            </w:pPr>
            <w:r>
              <w:t xml:space="preserve">2h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86117F">
        <w:trPr>
          <w:trHeight w:val="1666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2" w:right="9" w:firstLine="0"/>
              <w:jc w:val="left"/>
            </w:pPr>
            <w:r>
              <w:rPr>
                <w:b/>
              </w:rPr>
              <w:t xml:space="preserve">Encontro mediadoras de equipe via </w:t>
            </w:r>
          </w:p>
          <w:p w:rsidR="0086117F" w:rsidRDefault="00F4438C">
            <w:pPr>
              <w:spacing w:after="0" w:line="259" w:lineRule="auto"/>
              <w:ind w:left="2" w:right="424" w:firstLine="0"/>
            </w:pPr>
            <w:r>
              <w:rPr>
                <w:b/>
              </w:rPr>
              <w:t xml:space="preserve">zoom para discutir o tema&gt;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 reunião foi via Zoom, Conduzida pela mediadora Jéssica Miranda onde estavam presentes a Dirigente da Osc, coordenadoras e equipe.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2h30 </w:t>
            </w:r>
          </w:p>
        </w:tc>
      </w:tr>
      <w:tr w:rsidR="0086117F">
        <w:trPr>
          <w:trHeight w:val="1942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as devolutivas das atividades home Office de cada professor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Foi recebido o arquivo de cada prof</w:t>
            </w:r>
            <w:r>
              <w:t xml:space="preserve">essor, arquivado em pastas individuais e corrigido.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3h30 </w:t>
            </w:r>
          </w:p>
        </w:tc>
      </w:tr>
      <w:tr w:rsidR="0086117F">
        <w:trPr>
          <w:trHeight w:val="1666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o planejamento das vídeo aulas dos professores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Foi recebido o arquivo da vídeo aula de cada professor referente ao mês de maio, arquivado em pastas individuais e corrigido.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6117F">
        <w:trPr>
          <w:trHeight w:val="1114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Cronograma das postagens das vídeo aulas de maio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9" w:lineRule="auto"/>
              <w:ind w:left="0" w:firstLine="0"/>
              <w:jc w:val="left"/>
            </w:pPr>
            <w:r>
              <w:t xml:space="preserve">Foi feito um Cronograma das vídeo aulas que serão postadas no mês de maio.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</w:tc>
      </w:tr>
      <w:tr w:rsidR="0086117F">
        <w:trPr>
          <w:trHeight w:val="3322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right="36" w:firstLine="0"/>
              <w:jc w:val="left"/>
            </w:pPr>
            <w:r>
              <w:rPr>
                <w:b/>
              </w:rPr>
              <w:t xml:space="preserve">Editar, dar devolutivas e postar as atividades dos professores no facebook.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04/05 postagem Pedagogia (20m)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04/05 postagem ritmos musicais (15m)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04/05 postagem aula remota (45m)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04/05 postagem devolutiva pais (10m)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05/05 postagem aula Ed ambiental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06/05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07/05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07/05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08/05 postagem aula Monitora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10/05 Postagem dia das mães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11/05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11/05 postagem aula de recreação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86117F" w:rsidRDefault="0086117F">
      <w:pPr>
        <w:spacing w:after="0" w:line="259" w:lineRule="auto"/>
        <w:ind w:left="-710" w:right="458" w:firstLine="0"/>
        <w:jc w:val="left"/>
      </w:pPr>
    </w:p>
    <w:tbl>
      <w:tblPr>
        <w:tblStyle w:val="TableGrid"/>
        <w:tblW w:w="9609" w:type="dxa"/>
        <w:tblInd w:w="567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85"/>
        <w:gridCol w:w="6119"/>
        <w:gridCol w:w="1805"/>
      </w:tblGrid>
      <w:tr w:rsidR="0086117F">
        <w:trPr>
          <w:trHeight w:val="12708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11/05 postagem aula marcela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11/05 postagem devolutiva das crianças 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11/05 postagem devolutiva das crianças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12/05 postagem devolutiva das crinças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12/05 postagem aula de pilates ao vivo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12/05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12/05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13/05 postagem aula teatro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13/05 postagem aula Ed, ambiental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13/05 postagem devolutiva crianças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13/05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13/05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14/05 postagema aula Ed. Ambiental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14/05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14/05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>14/05 postagem convite bate papo psicól</w:t>
            </w:r>
            <w:r>
              <w:t xml:space="preserve">oga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15/05 postagem aula informática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16/05 postagem aula desenho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17/05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18/05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20/05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20/05 postagem desenho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21/05 postagem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22/05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>22/05 postagem monitora peda</w:t>
            </w:r>
            <w:r>
              <w:t xml:space="preserve">gógica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22/05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22/05 postagem circo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22/05 postagem desenho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25/05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25/05 postagem devolutivas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25/05 postagem aula de musicalização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26/05 postagem formação 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26/05 postagem aula ritmos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26/05 postagem devolutiva psicomotricidade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26/05 postagem aula ballet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26/05 postagem aula robótica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26/05 postagem devolutiva ballet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27/05 postagem aula desenho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27/05 postagem aula dança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27/05 postagem aula circo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28/05 postagem aula desenho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>28/05 po</w:t>
            </w:r>
            <w:r>
              <w:t xml:space="preserve">stagem devolutiva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28/05 postagem aula Ed. Ambiental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28/05 postagem mediação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29/05 postagem de desenho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29/05 postagem pedagoga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86117F">
        <w:trPr>
          <w:trHeight w:val="1390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29/05 postagem circo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29/05 postagem ritmos musicais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29/05 postagem aula remota </w:t>
            </w:r>
          </w:p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6h </w:t>
            </w:r>
          </w:p>
        </w:tc>
      </w:tr>
      <w:tr w:rsidR="0086117F">
        <w:trPr>
          <w:trHeight w:val="288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721" w:firstLine="0"/>
              <w:jc w:val="left"/>
            </w:pPr>
            <w:r>
              <w:t xml:space="preserve">TOTAL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48H </w:t>
            </w:r>
          </w:p>
        </w:tc>
      </w:tr>
    </w:tbl>
    <w:p w:rsidR="0086117F" w:rsidRDefault="00F4438C">
      <w:pPr>
        <w:spacing w:after="113" w:line="259" w:lineRule="auto"/>
        <w:ind w:left="567" w:firstLine="0"/>
        <w:jc w:val="left"/>
      </w:pPr>
      <w:r>
        <w:t xml:space="preserve"> </w:t>
      </w:r>
    </w:p>
    <w:p w:rsidR="0086117F" w:rsidRDefault="00F4438C">
      <w:pPr>
        <w:spacing w:after="120" w:line="259" w:lineRule="auto"/>
        <w:ind w:left="567" w:firstLine="0"/>
        <w:jc w:val="left"/>
      </w:pPr>
      <w:r>
        <w:t xml:space="preserve"> </w:t>
      </w:r>
    </w:p>
    <w:p w:rsidR="0086117F" w:rsidRDefault="00F4438C">
      <w:pPr>
        <w:spacing w:after="109" w:line="259" w:lineRule="auto"/>
        <w:ind w:left="10" w:right="1979"/>
        <w:jc w:val="right"/>
      </w:pPr>
      <w:r>
        <w:rPr>
          <w:b/>
          <w:u w:val="single" w:color="000000"/>
        </w:rPr>
        <w:t>TABELAS DE HORAS TRABALHADAS PROFESSORES</w:t>
      </w:r>
      <w:r>
        <w:rPr>
          <w:b/>
        </w:rPr>
        <w:t xml:space="preserve"> </w:t>
      </w:r>
    </w:p>
    <w:p w:rsidR="0086117F" w:rsidRDefault="00F4438C">
      <w:pPr>
        <w:spacing w:after="115" w:line="259" w:lineRule="auto"/>
        <w:ind w:left="567" w:firstLine="0"/>
        <w:jc w:val="left"/>
      </w:pPr>
      <w:r>
        <w:t xml:space="preserve"> </w:t>
      </w:r>
    </w:p>
    <w:p w:rsidR="0086117F" w:rsidRDefault="00F4438C">
      <w:pPr>
        <w:spacing w:after="117" w:line="259" w:lineRule="auto"/>
        <w:ind w:left="567" w:firstLine="0"/>
        <w:jc w:val="left"/>
      </w:pPr>
      <w:r>
        <w:t xml:space="preserve"> </w:t>
      </w:r>
    </w:p>
    <w:p w:rsidR="0086117F" w:rsidRDefault="00F4438C">
      <w:pPr>
        <w:spacing w:after="16" w:line="259" w:lineRule="auto"/>
        <w:ind w:left="3088" w:right="2388"/>
        <w:jc w:val="left"/>
      </w:pPr>
      <w:r>
        <w:rPr>
          <w:b/>
        </w:rPr>
        <w:t xml:space="preserve">TABELA DE HORAS TRABALHADAS -  </w:t>
      </w:r>
    </w:p>
    <w:p w:rsidR="0086117F" w:rsidRDefault="00F4438C">
      <w:pPr>
        <w:spacing w:after="0" w:line="259" w:lineRule="auto"/>
        <w:ind w:left="2710" w:right="2361"/>
        <w:jc w:val="center"/>
      </w:pPr>
      <w:r>
        <w:rPr>
          <w:b/>
        </w:rPr>
        <w:t xml:space="preserve">Nome do Professor: Raphaelle Martins Luiz Patrone Oficina: Monitoria Infantil  </w:t>
      </w:r>
    </w:p>
    <w:tbl>
      <w:tblPr>
        <w:tblStyle w:val="TableGrid"/>
        <w:tblW w:w="9643" w:type="dxa"/>
        <w:tblInd w:w="567" w:type="dxa"/>
        <w:tblCellMar>
          <w:top w:w="7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918"/>
        <w:gridCol w:w="5301"/>
        <w:gridCol w:w="2424"/>
      </w:tblGrid>
      <w:tr w:rsidR="0086117F">
        <w:trPr>
          <w:trHeight w:val="461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t xml:space="preserve">Atividade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6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Hrs utilizadas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Construção Bilboquê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Bilboquê com matérias reciclados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1h30 </w:t>
            </w:r>
          </w:p>
        </w:tc>
      </w:tr>
      <w:tr w:rsidR="0086117F">
        <w:trPr>
          <w:trHeight w:val="564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Edição video Bilboquê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Edição de vídeo por meio de fotos.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838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Atendimento e encaminhamento.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Pesquisa e encaminhamento de atividades e vídeo aulas aos pais, atendimento dos mesmos (tirar dúvidas e afins)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4" w:right="18" w:firstLine="0"/>
              <w:jc w:val="center"/>
            </w:pPr>
            <w:r>
              <w:t>3h/dias x 19 dias = 57h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Curso Nova Escola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Curso Competências Gerais na BNCC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1114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2" w:firstLine="0"/>
              <w:jc w:val="left"/>
            </w:pPr>
            <w:r>
              <w:t xml:space="preserve">Resumo Curso “Competências </w:t>
            </w:r>
          </w:p>
          <w:p w:rsidR="0086117F" w:rsidRDefault="00F4438C">
            <w:pPr>
              <w:spacing w:after="20" w:line="259" w:lineRule="auto"/>
              <w:ind w:left="2" w:firstLine="0"/>
              <w:jc w:val="left"/>
            </w:pPr>
            <w:r>
              <w:t xml:space="preserve">Gerais na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BNCC”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Resumo do que foi aprendido.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1h30 </w:t>
            </w:r>
          </w:p>
        </w:tc>
      </w:tr>
      <w:tr w:rsidR="0086117F">
        <w:trPr>
          <w:trHeight w:val="1114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Reunião com a Coordenadora e profissionais (08/05)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Novas estratégias com grupos por escola.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1246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color w:val="365F91"/>
              </w:rPr>
              <w:t xml:space="preserve">Ficha Escola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Ficha cadastral solicitada pela escola.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Atividade da semana (14/05)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Fazendo um Pebolim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838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Edição vídeo (atividade semana)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Edição de vídeo por meio de fotos.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286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Vídeo Plano de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Como fazer um plano de aula com todos os critérios,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1h30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aula e resumo reflexivo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mais resumo reflexivo “o que pode melhorar ?”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1114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Reunião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Coordenação e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Profissionais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Pedro (21/05)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Pauta: Ideias do que podemos fazer para as aulas chegarem em mais alunos.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1h30 </w:t>
            </w:r>
          </w:p>
        </w:tc>
      </w:tr>
      <w:tr w:rsidR="0086117F">
        <w:trPr>
          <w:trHeight w:val="564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Atividade da semana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Massinha de modelar caseira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838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Edição vídeo (Atividade da semana)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Edição de vídeo por meio de fotos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Planejamento Junho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Proposta de video aula mensal.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1h30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Palestra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“Conversando sobre saúde mental do educador em tempo de pandemia”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2h30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Curso Nova Escola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“Os campos de experiência na BNCC da educação Infantil”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562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Atividade da Semana 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Contação de História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840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Reuniões diárias com a coordenadora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Tirar dúvidas, rever partes burocráticas, coletar informações sobre video aulas, feedback dos pais.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10h </w:t>
            </w:r>
          </w:p>
        </w:tc>
      </w:tr>
      <w:tr w:rsidR="0086117F">
        <w:trPr>
          <w:trHeight w:val="286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Relatório mensal 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Relatório mensal detalhado do mês de Maio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3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286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Total de hrs: 100h</w:t>
            </w:r>
            <w:r>
              <w:rPr>
                <w:color w:val="FF0000"/>
              </w:rPr>
              <w:t xml:space="preserve"> </w:t>
            </w:r>
          </w:p>
        </w:tc>
      </w:tr>
    </w:tbl>
    <w:p w:rsidR="0086117F" w:rsidRDefault="00F4438C">
      <w:pPr>
        <w:spacing w:after="223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14" w:line="259" w:lineRule="auto"/>
        <w:ind w:left="10" w:right="2854"/>
        <w:jc w:val="right"/>
      </w:pPr>
      <w:r>
        <w:rPr>
          <w:b/>
        </w:rPr>
        <w:t xml:space="preserve">Nome do Professor: Israel de Camargo César </w:t>
      </w:r>
    </w:p>
    <w:p w:rsidR="0086117F" w:rsidRDefault="00F4438C">
      <w:pPr>
        <w:spacing w:after="16" w:line="259" w:lineRule="auto"/>
        <w:ind w:left="4557" w:right="2388"/>
        <w:jc w:val="left"/>
      </w:pPr>
      <w:r>
        <w:rPr>
          <w:b/>
        </w:rPr>
        <w:t xml:space="preserve">Oficina: Robótica </w:t>
      </w:r>
    </w:p>
    <w:tbl>
      <w:tblPr>
        <w:tblStyle w:val="TableGrid"/>
        <w:tblW w:w="9643" w:type="dxa"/>
        <w:tblInd w:w="567" w:type="dxa"/>
        <w:tblCellMar>
          <w:top w:w="7" w:type="dxa"/>
          <w:left w:w="115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239"/>
        <w:gridCol w:w="1928"/>
        <w:gridCol w:w="4196"/>
        <w:gridCol w:w="2280"/>
      </w:tblGrid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1" w:firstLine="0"/>
              <w:jc w:val="center"/>
            </w:pPr>
            <w:r>
              <w:t xml:space="preserve">Data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Atividade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Descrição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7" w:firstLine="0"/>
              <w:jc w:val="center"/>
            </w:pPr>
            <w:r>
              <w:t xml:space="preserve">Horas </w:t>
            </w:r>
          </w:p>
        </w:tc>
      </w:tr>
      <w:tr w:rsidR="0086117F">
        <w:trPr>
          <w:trHeight w:val="28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08/04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Reunião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1" w:firstLine="0"/>
              <w:jc w:val="center"/>
            </w:pPr>
            <w:r>
              <w:t xml:space="preserve">Equipe polo II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30min </w:t>
            </w:r>
          </w:p>
        </w:tc>
      </w:tr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08/04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Curso Online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Formação ABNCC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08/04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Relatório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Do curso formação ABNCC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562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15/04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Curso Online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Como fazer um plano de aula com todos os critérios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22/04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6" w:firstLine="0"/>
              <w:jc w:val="center"/>
            </w:pPr>
            <w:r>
              <w:t xml:space="preserve">Planejamento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1" w:firstLine="0"/>
              <w:jc w:val="center"/>
            </w:pPr>
            <w:r>
              <w:t xml:space="preserve">Vídeo aula de Junho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1h30min </w:t>
            </w:r>
          </w:p>
        </w:tc>
      </w:tr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25/ 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6" w:firstLine="0"/>
              <w:jc w:val="center"/>
            </w:pPr>
            <w:r>
              <w:t xml:space="preserve">Vídeo Aula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6" w:firstLine="0"/>
              <w:jc w:val="center"/>
            </w:pPr>
            <w:r>
              <w:t xml:space="preserve">Carrinho e motores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564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26/04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Reunião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Saúde mental do educador em tempo de pandemia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29/04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Relatório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Mês de maio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28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12H </w:t>
            </w:r>
          </w:p>
        </w:tc>
      </w:tr>
    </w:tbl>
    <w:p w:rsidR="0086117F" w:rsidRDefault="00F4438C">
      <w:pPr>
        <w:spacing w:after="218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218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14" w:line="259" w:lineRule="auto"/>
        <w:ind w:left="10" w:right="2503"/>
        <w:jc w:val="right"/>
      </w:pPr>
      <w:r>
        <w:rPr>
          <w:b/>
        </w:rPr>
        <w:t xml:space="preserve">Nome do Professor: Juliana de Camargo Hernandes </w:t>
      </w:r>
    </w:p>
    <w:p w:rsidR="0086117F" w:rsidRDefault="00F4438C">
      <w:pPr>
        <w:spacing w:after="0" w:line="259" w:lineRule="auto"/>
        <w:ind w:left="2710" w:right="2422"/>
        <w:jc w:val="center"/>
      </w:pPr>
      <w:r>
        <w:rPr>
          <w:b/>
        </w:rPr>
        <w:t xml:space="preserve">Oficina: Circo </w:t>
      </w:r>
    </w:p>
    <w:tbl>
      <w:tblPr>
        <w:tblStyle w:val="TableGrid"/>
        <w:tblW w:w="9643" w:type="dxa"/>
        <w:tblInd w:w="567" w:type="dxa"/>
        <w:tblCellMar>
          <w:top w:w="7" w:type="dxa"/>
          <w:left w:w="115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135"/>
        <w:gridCol w:w="1882"/>
        <w:gridCol w:w="3858"/>
        <w:gridCol w:w="2768"/>
      </w:tblGrid>
      <w:tr w:rsidR="0086117F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9" w:firstLine="0"/>
              <w:jc w:val="center"/>
            </w:pPr>
            <w:r>
              <w:t xml:space="preserve">Data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1" w:firstLine="0"/>
              <w:jc w:val="center"/>
            </w:pPr>
            <w:r>
              <w:t xml:space="preserve">Atividade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7" w:firstLine="0"/>
              <w:jc w:val="center"/>
            </w:pPr>
            <w:r>
              <w:t xml:space="preserve">Descrição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Horas </w:t>
            </w:r>
          </w:p>
        </w:tc>
      </w:tr>
      <w:tr w:rsidR="0086117F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15/05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Curso Online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Como fazer um plano de aula com todos os critérios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18/05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Reunião Waldemar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8" w:firstLine="0"/>
              <w:jc w:val="center"/>
            </w:pPr>
            <w:r>
              <w:t xml:space="preserve">Organização de cada professor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22/05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3" w:firstLine="0"/>
              <w:jc w:val="center"/>
            </w:pPr>
            <w:r>
              <w:t xml:space="preserve">Planejamento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3" w:firstLine="0"/>
              <w:jc w:val="center"/>
            </w:pPr>
            <w:r>
              <w:t xml:space="preserve">Vídeo aula de Junho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1h30min </w:t>
            </w:r>
          </w:p>
        </w:tc>
      </w:tr>
      <w:tr w:rsidR="0086117F">
        <w:trPr>
          <w:trHeight w:val="8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7" w:firstLine="0"/>
              <w:jc w:val="center"/>
            </w:pPr>
            <w:r>
              <w:t xml:space="preserve">15/ 05 </w:t>
            </w:r>
          </w:p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22/05 </w:t>
            </w:r>
          </w:p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29/05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Vídeo Aula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Equilibrista </w:t>
            </w:r>
          </w:p>
          <w:p w:rsidR="0086117F" w:rsidRDefault="00F4438C">
            <w:pPr>
              <w:spacing w:after="0" w:line="259" w:lineRule="auto"/>
              <w:ind w:left="0" w:right="23" w:firstLine="0"/>
              <w:jc w:val="center"/>
            </w:pPr>
            <w:r>
              <w:t xml:space="preserve">Monociclo </w:t>
            </w:r>
          </w:p>
          <w:p w:rsidR="0086117F" w:rsidRDefault="00F4438C">
            <w:pPr>
              <w:spacing w:after="0" w:line="259" w:lineRule="auto"/>
              <w:ind w:left="0" w:right="26" w:firstLine="0"/>
              <w:jc w:val="center"/>
            </w:pPr>
            <w:r>
              <w:t xml:space="preserve">Acrobata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10h30min </w:t>
            </w:r>
          </w:p>
        </w:tc>
      </w:tr>
      <w:tr w:rsidR="0086117F">
        <w:trPr>
          <w:trHeight w:val="5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26/05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Reunião 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Saúde mental do educador em tempo de pandemia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301"/>
        </w:trPr>
        <w:tc>
          <w:tcPr>
            <w:tcW w:w="1135" w:type="dxa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center"/>
            </w:pPr>
            <w:r>
              <w:t xml:space="preserve">29/05 </w:t>
            </w:r>
          </w:p>
        </w:tc>
        <w:tc>
          <w:tcPr>
            <w:tcW w:w="1882" w:type="dxa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2" w:firstLine="0"/>
              <w:jc w:val="center"/>
            </w:pPr>
            <w:r>
              <w:t xml:space="preserve">Relatório </w:t>
            </w:r>
          </w:p>
        </w:tc>
        <w:tc>
          <w:tcPr>
            <w:tcW w:w="3858" w:type="dxa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5" w:firstLine="0"/>
              <w:jc w:val="center"/>
            </w:pPr>
            <w:r>
              <w:t xml:space="preserve">Mês de maio </w:t>
            </w:r>
          </w:p>
        </w:tc>
        <w:tc>
          <w:tcPr>
            <w:tcW w:w="2768" w:type="dxa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4" w:firstLine="0"/>
              <w:jc w:val="center"/>
            </w:pPr>
            <w:r>
              <w:t xml:space="preserve">1h </w:t>
            </w:r>
          </w:p>
        </w:tc>
      </w:tr>
    </w:tbl>
    <w:p w:rsidR="0086117F" w:rsidRDefault="00F4438C">
      <w:pPr>
        <w:spacing w:after="220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216" w:line="259" w:lineRule="auto"/>
        <w:ind w:left="10" w:right="2994"/>
        <w:jc w:val="right"/>
      </w:pPr>
      <w:r>
        <w:rPr>
          <w:b/>
        </w:rPr>
        <w:t xml:space="preserve">TABELA DE HORAS TRABALHADAS –  </w:t>
      </w:r>
    </w:p>
    <w:p w:rsidR="0086117F" w:rsidRDefault="00F4438C">
      <w:pPr>
        <w:spacing w:after="218" w:line="259" w:lineRule="auto"/>
        <w:ind w:left="3621" w:right="2388"/>
        <w:jc w:val="left"/>
      </w:pPr>
      <w:r>
        <w:rPr>
          <w:b/>
        </w:rPr>
        <w:t xml:space="preserve">Nome do Professor: Letícia Campos </w:t>
      </w:r>
    </w:p>
    <w:p w:rsidR="0086117F" w:rsidRDefault="00F4438C">
      <w:pPr>
        <w:spacing w:after="16" w:line="259" w:lineRule="auto"/>
        <w:ind w:left="4088" w:right="2388"/>
        <w:jc w:val="left"/>
      </w:pPr>
      <w:r>
        <w:rPr>
          <w:b/>
        </w:rPr>
        <w:t xml:space="preserve">Oficina: Apoio Pedagógico </w:t>
      </w:r>
    </w:p>
    <w:tbl>
      <w:tblPr>
        <w:tblStyle w:val="TableGrid"/>
        <w:tblW w:w="9643" w:type="dxa"/>
        <w:tblInd w:w="567" w:type="dxa"/>
        <w:tblCellMar>
          <w:top w:w="7" w:type="dxa"/>
          <w:left w:w="115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1265"/>
        <w:gridCol w:w="6422"/>
        <w:gridCol w:w="1956"/>
      </w:tblGrid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Atividade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3" w:firstLine="0"/>
              <w:jc w:val="center"/>
            </w:pPr>
            <w:r>
              <w:t xml:space="preserve">Descrição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Horas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04/05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Curso Competências Gerais na BNCC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8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04/05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Relatório do Curso Competências Gerais na BNCC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06/05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Elaboração de Atividade via WhatsApp ( pesquisa e edição)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07/05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Reunião com a coordenadora via Zoom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13/05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3" w:firstLine="0"/>
              <w:jc w:val="center"/>
            </w:pPr>
            <w:r>
              <w:t xml:space="preserve">Elaboração de Atividade via WhatsApp  (pesquisa e edição )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15/05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Como fazer Plano de aula e seus critérios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562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15/05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Relatório detalhado do curso Como fazer Plano de aula e seus critérios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564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18/05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Planejamento com critérios, objetivo e metodologia da vídeo aula de Junho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5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20/05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5" w:firstLine="0"/>
              <w:jc w:val="center"/>
            </w:pPr>
            <w:r>
              <w:t xml:space="preserve">Elaboração de Atividade via WhatsApp  ( pesquisa e edição)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21/05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Reunião com a coordenadora via whatsApp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562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23/05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Live sobre a importância da educação Socioemocional em tempos de isolamento social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562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26/05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Conversando sobre a saúde mental do educador em tempos de pandemia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27/05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5" w:firstLine="0"/>
              <w:jc w:val="center"/>
            </w:pPr>
            <w:r>
              <w:t xml:space="preserve">Elaboração de Atividade via WhatsApp  ( pesquisa e edição)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28/05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Relatório detalhado mês de Maio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</w:tr>
      <w:tr w:rsidR="0086117F">
        <w:trPr>
          <w:trHeight w:val="288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3" w:firstLine="0"/>
              <w:jc w:val="center"/>
            </w:pPr>
            <w:r>
              <w:t xml:space="preserve">Gravação da vídeo aula de Maio  organização e cenário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Curso Google “ Guia de Viagem para ferramentas Google”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10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" w:firstLine="0"/>
              <w:jc w:val="center"/>
            </w:pPr>
            <w:r>
              <w:t xml:space="preserve">28 e 29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" w:firstLine="0"/>
              <w:jc w:val="center"/>
            </w:pPr>
            <w:r>
              <w:t xml:space="preserve">Congresso Liv Virtual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" w:firstLine="0"/>
              <w:jc w:val="center"/>
            </w:pPr>
            <w:r>
              <w:t xml:space="preserve">5 </w:t>
            </w:r>
          </w:p>
        </w:tc>
      </w:tr>
      <w:tr w:rsidR="0086117F">
        <w:trPr>
          <w:trHeight w:val="288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" w:firstLine="0"/>
              <w:jc w:val="center"/>
            </w:pPr>
            <w:r>
              <w:t xml:space="preserve">29/05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" w:firstLine="0"/>
              <w:jc w:val="center"/>
            </w:pPr>
            <w:r>
              <w:t xml:space="preserve">Edição e compartilhamento da vídeo aula do mês de Maio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" w:firstLine="0"/>
              <w:jc w:val="center"/>
            </w:pPr>
            <w:r>
              <w:t xml:space="preserve">29/05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" w:firstLine="0"/>
              <w:jc w:val="center"/>
            </w:pPr>
            <w:r>
              <w:t xml:space="preserve">Organização da Tabela de horas aula do Mês de maio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" w:firstLine="0"/>
              <w:jc w:val="center"/>
            </w:pPr>
            <w:r>
              <w:t xml:space="preserve">2 </w:t>
            </w:r>
          </w:p>
        </w:tc>
      </w:tr>
      <w:tr w:rsidR="0086117F">
        <w:trPr>
          <w:trHeight w:val="838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Compartilhamento em redes sociais e devolutivas das famílias durante todo o mês de Maio das atividades propostas pelos </w:t>
            </w:r>
          </w:p>
          <w:p w:rsidR="0086117F" w:rsidRDefault="00F4438C">
            <w:pPr>
              <w:spacing w:after="0" w:line="259" w:lineRule="auto"/>
              <w:ind w:left="0" w:right="4" w:firstLine="0"/>
              <w:jc w:val="center"/>
            </w:pPr>
            <w:r>
              <w:t xml:space="preserve">profissionais da OSC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" w:firstLine="0"/>
              <w:jc w:val="center"/>
            </w:pPr>
            <w:r>
              <w:t xml:space="preserve">10 </w:t>
            </w:r>
          </w:p>
        </w:tc>
      </w:tr>
      <w:tr w:rsidR="0086117F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" w:firstLine="0"/>
              <w:jc w:val="center"/>
            </w:pPr>
            <w:r>
              <w:t xml:space="preserve">80H </w:t>
            </w:r>
          </w:p>
        </w:tc>
      </w:tr>
    </w:tbl>
    <w:p w:rsidR="0086117F" w:rsidRDefault="00F4438C">
      <w:pPr>
        <w:spacing w:after="219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14" w:line="259" w:lineRule="auto"/>
        <w:ind w:left="10" w:right="3368"/>
        <w:jc w:val="right"/>
      </w:pPr>
      <w:r>
        <w:rPr>
          <w:b/>
        </w:rPr>
        <w:t xml:space="preserve">Nome do Professor: Marcus Castro </w:t>
      </w:r>
    </w:p>
    <w:p w:rsidR="0086117F" w:rsidRDefault="00F4438C">
      <w:pPr>
        <w:spacing w:after="14" w:line="259" w:lineRule="auto"/>
        <w:ind w:left="10" w:right="3420"/>
        <w:jc w:val="right"/>
      </w:pPr>
      <w:r>
        <w:rPr>
          <w:b/>
        </w:rPr>
        <w:t xml:space="preserve">Oficina: Ritmos Musicais e Teatro </w:t>
      </w:r>
    </w:p>
    <w:tbl>
      <w:tblPr>
        <w:tblStyle w:val="TableGrid"/>
        <w:tblW w:w="9643" w:type="dxa"/>
        <w:tblInd w:w="567" w:type="dxa"/>
        <w:tblCellMar>
          <w:top w:w="7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837"/>
        <w:gridCol w:w="5529"/>
        <w:gridCol w:w="1277"/>
      </w:tblGrid>
      <w:tr w:rsidR="0086117F">
        <w:trPr>
          <w:trHeight w:val="56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" w:firstLine="0"/>
              <w:jc w:val="center"/>
            </w:pPr>
            <w:r>
              <w:t xml:space="preserve">Atividade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Hrs utilizadas </w:t>
            </w:r>
          </w:p>
        </w:tc>
      </w:tr>
      <w:tr w:rsidR="0086117F">
        <w:trPr>
          <w:trHeight w:val="111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>Reunião grupo de educadores do Polo III 11/05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Reunião executada via Hangout com os professores da EMEF Waldemar Bastos Buhler onde desenvolvemos uma estratégia de trabalho para termos aulas online com os alunos via Skype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9" w:firstLine="0"/>
              <w:jc w:val="center"/>
            </w:pPr>
            <w:r>
              <w:t xml:space="preserve">1:30h </w:t>
            </w:r>
          </w:p>
        </w:tc>
      </w:tr>
      <w:tr w:rsidR="0086117F">
        <w:trPr>
          <w:trHeight w:val="221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2" w:firstLine="0"/>
              <w:jc w:val="left"/>
            </w:pPr>
            <w:r>
              <w:t>Desenvolvimento e composição completa de uma música em homenagem a dia d</w:t>
            </w:r>
            <w:r>
              <w:t xml:space="preserve">as mães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Por meio de uma vídeo conferencia com os alunos e desenvolvemos o start de criação da música como homenagem ao dia das mães. Após essa conferência onde colhi as ideias das crianças eu desenvolvi a composição da música e toda sua harmonização com</w:t>
            </w:r>
            <w:r>
              <w:t xml:space="preserve"> a letra, foi gravado também um vídeo que foi publicado na data em que comemoramos o dia das mães, vídeo publicado na página do projeto curumim.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9" w:firstLine="0"/>
              <w:jc w:val="center"/>
            </w:pPr>
            <w:r>
              <w:t xml:space="preserve">10h </w:t>
            </w:r>
          </w:p>
        </w:tc>
      </w:tr>
      <w:tr w:rsidR="0086117F">
        <w:trPr>
          <w:trHeight w:val="194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2" w:firstLine="0"/>
              <w:jc w:val="left"/>
            </w:pPr>
            <w:r>
              <w:t xml:space="preserve">Atividade home Office da semana: </w:t>
            </w:r>
          </w:p>
          <w:p w:rsidR="0086117F" w:rsidRDefault="00F4438C">
            <w:pPr>
              <w:spacing w:after="0" w:line="238" w:lineRule="auto"/>
              <w:ind w:left="2" w:firstLine="0"/>
              <w:jc w:val="left"/>
            </w:pPr>
            <w:r>
              <w:t xml:space="preserve">- </w:t>
            </w:r>
            <w:r>
              <w:t xml:space="preserve">Assistir ao vídeo "Como fazer um plano de aula com todos os critérios." E execução de relatório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15/05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Ritmos Musicais e Teatro – projeto solicitado pela coordenadoria do Curumim, referente aos trabalhos que serão executados com os alunos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9" w:firstLine="0"/>
              <w:jc w:val="center"/>
            </w:pPr>
            <w:r>
              <w:t xml:space="preserve">1:30h </w:t>
            </w:r>
          </w:p>
        </w:tc>
      </w:tr>
      <w:tr w:rsidR="0086117F">
        <w:trPr>
          <w:trHeight w:val="194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2" w:firstLine="0"/>
              <w:jc w:val="left"/>
            </w:pPr>
            <w:r>
              <w:t xml:space="preserve">Palestra com as mediadoras de conflitos sobre saúde mental dos educadores.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26/05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Nessa vídeo conferência debatemos o assunto saúde mental dos educadores, foi uma conferência envolvente onde pudemos trocar opiniões e experiências com os outros profissiona</w:t>
            </w:r>
            <w:r>
              <w:t xml:space="preserve">is e também tivemos uma série de estratégias para conseguirmos combater a ansiedade e outras patologias que a quarentena vem causando na vida das pessoas.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9" w:firstLine="0"/>
              <w:jc w:val="center"/>
            </w:pPr>
            <w:r>
              <w:t xml:space="preserve">2:30h </w:t>
            </w:r>
          </w:p>
        </w:tc>
      </w:tr>
      <w:tr w:rsidR="0086117F">
        <w:trPr>
          <w:trHeight w:val="139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Planejamento da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Videoaula e gravação da videoaula 01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Ritmos Musicais e Teatro – projeto solicitado pela coordenadoria do Curumim, referente a videoaula que foi produzida aos alunos, confecção de instrumentos com material reciclado (tambor com balde e pele de fita adesiva).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9" w:firstLine="0"/>
              <w:jc w:val="center"/>
            </w:pPr>
            <w:r>
              <w:t xml:space="preserve">4:30h </w:t>
            </w:r>
          </w:p>
        </w:tc>
      </w:tr>
      <w:tr w:rsidR="0086117F">
        <w:trPr>
          <w:trHeight w:val="111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>Saída para coleta de mater</w:t>
            </w:r>
            <w:r>
              <w:t xml:space="preserve">ial reciclado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Executei saídas pelos bairros pedindo nas casas material reciclado para o desenvolvimento das aulas tanto deste mês quanto para os próximos on-line e presenciais.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9h </w:t>
            </w:r>
          </w:p>
        </w:tc>
      </w:tr>
      <w:tr w:rsidR="0086117F">
        <w:trPr>
          <w:trHeight w:val="83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Execução de Ficha cadastral de professores e auxiliares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Ficha executa e enviada para coordenadora Jéssica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1393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Planejamento da Aula Online do mês de junho  dentro dos critérios do vídeo que assistimos anteriormente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Planejamento enviado para coordenadora Jéssica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166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Planejamento da </w:t>
            </w:r>
          </w:p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Videoaula e gravação da videoaula 02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Ritmos Musicais e Teatro – projeto solicitado pela coordenadoria do Curumim, referente a videoaula que foi produzida aos alunos, confecção de instrumentos com material reciclado (mix de tambor de lata com chocalho feito com pele de fita adesiva e preenchim</w:t>
            </w:r>
            <w:r>
              <w:t xml:space="preserve">ento de tampinhas metálicas de garrafa).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4:00h </w:t>
            </w:r>
          </w:p>
        </w:tc>
      </w:tr>
      <w:tr w:rsidR="0086117F">
        <w:trPr>
          <w:trHeight w:val="28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right"/>
            </w:pPr>
            <w:r>
              <w:t xml:space="preserve">Polo II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36h </w:t>
            </w:r>
          </w:p>
        </w:tc>
      </w:tr>
      <w:tr w:rsidR="0086117F">
        <w:trPr>
          <w:trHeight w:val="28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" w:firstLine="0"/>
              <w:jc w:val="center"/>
            </w:pPr>
            <w:r>
              <w:rPr>
                <w:color w:val="FF0000"/>
              </w:rPr>
              <w:t xml:space="preserve"> </w:t>
            </w:r>
          </w:p>
        </w:tc>
      </w:tr>
    </w:tbl>
    <w:p w:rsidR="0086117F" w:rsidRDefault="00F4438C">
      <w:pPr>
        <w:spacing w:after="223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16" w:line="259" w:lineRule="auto"/>
        <w:ind w:left="4314" w:right="2388" w:hanging="744"/>
        <w:jc w:val="left"/>
      </w:pPr>
      <w:r>
        <w:rPr>
          <w:b/>
        </w:rPr>
        <w:t xml:space="preserve">Nome do Professor: Marcela Morina Oficina: Arte e Teatro </w:t>
      </w:r>
    </w:p>
    <w:tbl>
      <w:tblPr>
        <w:tblStyle w:val="TableGrid"/>
        <w:tblW w:w="9643" w:type="dxa"/>
        <w:tblInd w:w="567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524"/>
        <w:gridCol w:w="5635"/>
        <w:gridCol w:w="2484"/>
      </w:tblGrid>
      <w:tr w:rsidR="0086117F">
        <w:trPr>
          <w:trHeight w:val="463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Atividade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Horas utilizadas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Reunião coordenação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com coordenação, sobre trabalhos home office.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left"/>
            </w:pPr>
            <w:r>
              <w:t xml:space="preserve">Planejamento da aula online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left"/>
            </w:pPr>
            <w:r>
              <w:t xml:space="preserve">Escrita e revisão do planejamento da aula online: Detalhado com especificação da atividade, metodologia, objetivo e materiais.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Aula Online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Elaboração da estrutura do vídeo e edição do vídeo.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>3h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139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Assistir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vídeo “Como elaborar plano de aula”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3" w:firstLine="0"/>
              <w:jc w:val="left"/>
            </w:pPr>
            <w:r>
              <w:t>Foi assistido o vídeo proposto e feito a elaboração de um relatório.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>1h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da equipe Waldemar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Produção de um novo formato de aula online.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>1h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1114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left"/>
            </w:pPr>
            <w:r>
              <w:t xml:space="preserve">Aula online com alunos da escola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Waldemar.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Aulas semanais com os professores da ONG Curumim.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Elaboração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Elaboração das aulas junto com outros professores de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das aulas (HTPC).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acordo com a BNCC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28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Total de horas: 16</w:t>
            </w:r>
            <w:r>
              <w:rPr>
                <w:color w:val="FF0000"/>
              </w:rPr>
              <w:t xml:space="preserve"> </w:t>
            </w:r>
          </w:p>
        </w:tc>
      </w:tr>
    </w:tbl>
    <w:p w:rsidR="0086117F" w:rsidRDefault="00F4438C">
      <w:pPr>
        <w:spacing w:after="117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0" w:line="259" w:lineRule="auto"/>
        <w:ind w:left="2710" w:right="2358"/>
        <w:jc w:val="center"/>
      </w:pPr>
      <w:r>
        <w:rPr>
          <w:b/>
        </w:rPr>
        <w:t xml:space="preserve">Nome do Professor: Arthur Henrique Allocca Oficina: Educação Ambiental </w:t>
      </w:r>
    </w:p>
    <w:tbl>
      <w:tblPr>
        <w:tblStyle w:val="TableGrid"/>
        <w:tblW w:w="9643" w:type="dxa"/>
        <w:tblInd w:w="567" w:type="dxa"/>
        <w:tblCellMar>
          <w:top w:w="7" w:type="dxa"/>
          <w:left w:w="12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1843"/>
        <w:gridCol w:w="5388"/>
        <w:gridCol w:w="2412"/>
      </w:tblGrid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Descrição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5" w:firstLine="0"/>
              <w:jc w:val="center"/>
            </w:pPr>
            <w:r>
              <w:t xml:space="preserve">Horas </w:t>
            </w:r>
          </w:p>
        </w:tc>
      </w:tr>
      <w:tr w:rsidR="0086117F">
        <w:trPr>
          <w:trHeight w:val="194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Vídeo aula postada no </w:t>
            </w:r>
          </w:p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facebook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05/05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Videoaula sobre a importância da água para o meio ambiente, e como esta água percorre um longo </w:t>
            </w:r>
          </w:p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caminho até chegar as nossas torneiras. Com isso propus uma atividade de conscientização sobre o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consumo de água, onde as crianças deveriam marcar através de medições quanto tempo elas  utilizavam a água durante o dia.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16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2" w:firstLine="0"/>
              <w:jc w:val="left"/>
            </w:pPr>
            <w:r>
              <w:t xml:space="preserve">Aula remota via </w:t>
            </w:r>
          </w:p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Hangouts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05/05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Aula que teve como objetivo identificar quais os conhecimentos que as crianças possuíam sobre a </w:t>
            </w:r>
          </w:p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vídeoaula que eu tinha postado nesse mesmo dia.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Além de reforçar os conteúdos do vídeo também pude explicar de maneira mais </w:t>
            </w:r>
            <w:r>
              <w:t xml:space="preserve">eficaz como a atividade proposta no vídeo deveria ser realizada.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1h30m </w:t>
            </w:r>
          </w:p>
        </w:tc>
      </w:tr>
      <w:tr w:rsidR="0086117F">
        <w:trPr>
          <w:trHeight w:val="139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44" w:line="238" w:lineRule="auto"/>
              <w:ind w:left="0" w:firstLine="0"/>
              <w:jc w:val="center"/>
            </w:pPr>
            <w:r>
              <w:t xml:space="preserve">Curso online: “Competências Gerais na </w:t>
            </w:r>
          </w:p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BNCC”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08/05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O curso “Competências Gerais na BNCC” trouxe novas perspectivas de como aprofundar e adaptar os conhecimentos e experiências escolares às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competências apresentadas no Capítulo Introdutório da Base Nacional Comum Curricular (BNCC). 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11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Suporte da aula do professor </w:t>
            </w:r>
          </w:p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Cleber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11/05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Suporte da aula do professor Cleber, onde fiquei responsável por tirar prints durante a aula, e servir como auxiliar caso houvesse algum problema técnico durante a aula.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139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2" w:firstLine="0"/>
              <w:jc w:val="left"/>
            </w:pPr>
            <w:r>
              <w:t xml:space="preserve">Aula remota via </w:t>
            </w:r>
          </w:p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Hangouts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12/05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Aula sobre a importância das árvores para o meio ambiente, explicando o assunto de uma maneira muito mais ampla e integrada, fugindo completamente da perspectiva de que as árvores são importantes apenas porque nos fornecem ar puro.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1h30m </w:t>
            </w:r>
          </w:p>
        </w:tc>
      </w:tr>
      <w:tr w:rsidR="0086117F">
        <w:trPr>
          <w:trHeight w:val="139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Reunião com a </w:t>
            </w:r>
            <w:r>
              <w:t xml:space="preserve">coordenadora e com os </w:t>
            </w:r>
          </w:p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professores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14/05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Reunião em que participaram, eu, a coordenadora e os outros professores. Durante a reunião </w:t>
            </w:r>
          </w:p>
          <w:p w:rsidR="0086117F" w:rsidRDefault="00F4438C">
            <w:pPr>
              <w:spacing w:after="0" w:line="259" w:lineRule="auto"/>
              <w:ind w:left="6" w:hanging="6"/>
              <w:jc w:val="center"/>
            </w:pPr>
            <w:r>
              <w:t xml:space="preserve">estabelecemos como ocorrerá o funcionamento dos grupos de whatsapp, e que essa será a forma de contato mais direta com os alunos e com os pais.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139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Relato sobre o vídeo “Como </w:t>
            </w:r>
          </w:p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fazer um plano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de aula com todos os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O vídeo teve o objetivo de nos fazer refletir e ter ideias de como melhorar o planejamento de nossas aulas. Assim, pude analisar o vídeo que tratou de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>listar os critérios para um planejamento de aula ideal, e pude perceber que durante esse período de aula</w:t>
            </w:r>
            <w:r>
              <w:t xml:space="preserve">s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83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82" w:right="76" w:firstLine="0"/>
              <w:jc w:val="center"/>
            </w:pPr>
            <w:r>
              <w:t xml:space="preserve">critérios” 15/05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remotas eu precisava me atentar mais com o critério dos “objetivos” durante o planejamento das atividades.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221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9" w:firstLine="0"/>
              <w:jc w:val="left"/>
            </w:pPr>
            <w:r>
              <w:t xml:space="preserve">Aula remota via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Hangouts </w:t>
            </w:r>
          </w:p>
          <w:p w:rsidR="0086117F" w:rsidRDefault="00F4438C">
            <w:pPr>
              <w:spacing w:after="0" w:line="259" w:lineRule="auto"/>
              <w:ind w:left="0" w:right="55" w:firstLine="0"/>
              <w:jc w:val="center"/>
            </w:pPr>
            <w:r>
              <w:t xml:space="preserve">19/05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Aula com a brincadeira “Alfabeto Ambiental”. </w:t>
            </w:r>
          </w:p>
          <w:p w:rsidR="0086117F" w:rsidRDefault="00F4438C">
            <w:pPr>
              <w:spacing w:after="0" w:line="238" w:lineRule="auto"/>
              <w:ind w:left="6" w:right="1" w:firstLine="0"/>
              <w:jc w:val="center"/>
            </w:pPr>
            <w:r>
              <w:t xml:space="preserve">Durante a brincadeira eu escolhia e sorteava uma letra do alfabeto e a criança sorteada tinha um tempo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de 10 segundos para falar uma palavra relacionada ao </w:t>
            </w:r>
          </w:p>
          <w:p w:rsidR="0086117F" w:rsidRDefault="00F4438C">
            <w:pPr>
              <w:spacing w:after="0" w:line="259" w:lineRule="auto"/>
              <w:ind w:left="25" w:hanging="25"/>
              <w:jc w:val="center"/>
            </w:pPr>
            <w:r>
              <w:t xml:space="preserve">meio ambiente com essa letra. Fizemos 3 rodadas e a </w:t>
            </w:r>
            <w:r>
              <w:t xml:space="preserve">criança que acertou as 3 palavras com as 3 letras sorteadas foi o Diogo, que levou o título de “Campeão do Alfabeto Ambiental”.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1h30m </w:t>
            </w:r>
          </w:p>
        </w:tc>
      </w:tr>
      <w:tr w:rsidR="0086117F">
        <w:trPr>
          <w:trHeight w:val="222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Planejamento da videoaula do </w:t>
            </w:r>
          </w:p>
          <w:p w:rsidR="0086117F" w:rsidRDefault="00F4438C">
            <w:pPr>
              <w:spacing w:after="0" w:line="259" w:lineRule="auto"/>
              <w:ind w:left="0" w:right="52" w:firstLine="0"/>
              <w:jc w:val="center"/>
            </w:pPr>
            <w:r>
              <w:t xml:space="preserve">mês de Junho </w:t>
            </w:r>
          </w:p>
          <w:p w:rsidR="0086117F" w:rsidRDefault="00F4438C">
            <w:pPr>
              <w:spacing w:after="0" w:line="259" w:lineRule="auto"/>
              <w:ind w:left="0" w:right="55" w:firstLine="0"/>
              <w:jc w:val="center"/>
            </w:pPr>
            <w:r>
              <w:t xml:space="preserve">22/05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O planejamento já foi realizado seguindo os critérios para um planejamento ideal de aula, e assim já inseri no planejamento o objetivo da atividade proposta e </w:t>
            </w:r>
          </w:p>
          <w:p w:rsidR="0086117F" w:rsidRDefault="00F4438C">
            <w:pPr>
              <w:spacing w:after="0" w:line="259" w:lineRule="auto"/>
              <w:ind w:left="70" w:firstLine="0"/>
              <w:jc w:val="left"/>
            </w:pPr>
            <w:r>
              <w:t xml:space="preserve">como eu poderia avaliar se o objetivo foi alcançado.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A atividade é uma atividade que estimula a criatividade ao criar um cenário que representa o meio ambiente utilizando materiais disponíveis na casa.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t xml:space="preserve">3h </w:t>
            </w:r>
          </w:p>
        </w:tc>
      </w:tr>
      <w:tr w:rsidR="0086117F">
        <w:trPr>
          <w:trHeight w:val="194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9" w:firstLine="0"/>
              <w:jc w:val="left"/>
            </w:pPr>
            <w:r>
              <w:t xml:space="preserve">Aula remota via </w:t>
            </w:r>
          </w:p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Hangouts </w:t>
            </w:r>
          </w:p>
          <w:p w:rsidR="0086117F" w:rsidRDefault="00F4438C">
            <w:pPr>
              <w:spacing w:after="0" w:line="259" w:lineRule="auto"/>
              <w:ind w:left="0" w:right="55" w:firstLine="0"/>
              <w:jc w:val="center"/>
            </w:pPr>
            <w:r>
              <w:t xml:space="preserve">26/05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Conversei com os alunos um pouco sobre o que eles estavam achando das vídeoaulas e das aulas remotas, e todos me falaram que estão gostando e que a </w:t>
            </w:r>
          </w:p>
          <w:p w:rsidR="0086117F" w:rsidRDefault="00F4438C">
            <w:pPr>
              <w:spacing w:after="0" w:line="259" w:lineRule="auto"/>
              <w:ind w:left="31" w:firstLine="0"/>
              <w:jc w:val="left"/>
            </w:pPr>
            <w:r>
              <w:t xml:space="preserve">internet é muitas vezes a maior dificuldade para eles.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>Também aproveitei para conversar sobre a viabilidad</w:t>
            </w:r>
            <w:r>
              <w:t xml:space="preserve">e e aceitação das próximas atividades que eu estava planejando.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1h30m </w:t>
            </w:r>
          </w:p>
        </w:tc>
      </w:tr>
      <w:tr w:rsidR="0086117F">
        <w:trPr>
          <w:trHeight w:val="83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6" w:right="10" w:firstLine="0"/>
              <w:jc w:val="center"/>
            </w:pPr>
            <w:r>
              <w:t xml:space="preserve">Relatório mensal de Maio 29/05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Relatório que tem por objetivo detalhar e citar todas as atividades realizadas no mês de abril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t xml:space="preserve">3h </w:t>
            </w:r>
          </w:p>
        </w:tc>
      </w:tr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" w:firstLine="0"/>
              <w:jc w:val="center"/>
            </w:pPr>
            <w: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t xml:space="preserve">24h </w:t>
            </w:r>
          </w:p>
        </w:tc>
      </w:tr>
    </w:tbl>
    <w:p w:rsidR="0086117F" w:rsidRDefault="00F4438C">
      <w:pPr>
        <w:spacing w:after="120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16" w:line="259" w:lineRule="auto"/>
        <w:ind w:left="4088" w:right="2388"/>
        <w:jc w:val="left"/>
      </w:pPr>
      <w:r>
        <w:rPr>
          <w:b/>
        </w:rPr>
        <w:t xml:space="preserve">Nome do Professor: Cleber </w:t>
      </w:r>
    </w:p>
    <w:p w:rsidR="0086117F" w:rsidRDefault="00F4438C">
      <w:pPr>
        <w:spacing w:after="16" w:line="259" w:lineRule="auto"/>
        <w:ind w:left="4088" w:right="2388"/>
        <w:jc w:val="left"/>
      </w:pPr>
      <w:r>
        <w:rPr>
          <w:b/>
        </w:rPr>
        <w:t xml:space="preserve">Oficina: Psicomotricidade </w:t>
      </w:r>
    </w:p>
    <w:tbl>
      <w:tblPr>
        <w:tblStyle w:val="TableGrid"/>
        <w:tblW w:w="9643" w:type="dxa"/>
        <w:tblInd w:w="567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524"/>
        <w:gridCol w:w="5623"/>
        <w:gridCol w:w="2496"/>
      </w:tblGrid>
      <w:tr w:rsidR="0086117F">
        <w:trPr>
          <w:trHeight w:val="463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Atividade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Horas utilizadas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Reunião coordenação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com coordenação, sobre trabalhos home office.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Assistência técnica aos alunos e pais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Assistência técnica nos aplicativos e envio de vídeos e de conteúdo.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11h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0" w:firstLine="0"/>
              <w:jc w:val="left"/>
            </w:pPr>
            <w:r>
              <w:t xml:space="preserve">Planejamento da aula online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0" w:firstLine="0"/>
              <w:jc w:val="left"/>
            </w:pPr>
            <w:r>
              <w:t xml:space="preserve">Escrita e revisão do planejamento da aula online: Detalhado com especificação da atividade, metodologia, objetivo e materiais.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28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Aula Online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Elaboração da estrutura do vídeo e edição do vídeo.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>2h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139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Assistir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vídeo “Como elaborar plano de aula”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Foi assistido o vídeo proposto e feito a elaboração de um relatório.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3" w:firstLine="0"/>
              <w:jc w:val="center"/>
            </w:pPr>
            <w:r>
              <w:t>1h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da equipe Waldemar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Produção de um novo formato de aula online.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3" w:firstLine="0"/>
              <w:jc w:val="center"/>
            </w:pPr>
            <w:r>
              <w:t>1h</w:t>
            </w:r>
            <w:r>
              <w:rPr>
                <w:color w:val="FF0000"/>
              </w:rPr>
              <w:t xml:space="preserve"> </w:t>
            </w:r>
          </w:p>
        </w:tc>
      </w:tr>
      <w:tr w:rsidR="0086117F">
        <w:trPr>
          <w:trHeight w:val="111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left"/>
            </w:pPr>
            <w:r>
              <w:t xml:space="preserve">Aula online com alunos da escola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Waldemar.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Aulas semanais com os professores da ONG Curumim.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3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Elaboração das aulas (HTPC).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Elaboração das aulas junto com outros professores de acordo com a BNCC.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3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Assistência técnica aos professores.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Assistência aos professores durante as aulas online e envio de conteúdo.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43" w:firstLine="0"/>
              <w:jc w:val="center"/>
            </w:pPr>
            <w:r>
              <w:t xml:space="preserve">10h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Total de horas: 36</w:t>
            </w:r>
            <w:r>
              <w:rPr>
                <w:color w:val="FF0000"/>
              </w:rPr>
              <w:t xml:space="preserve"> </w:t>
            </w:r>
          </w:p>
        </w:tc>
      </w:tr>
    </w:tbl>
    <w:p w:rsidR="0086117F" w:rsidRDefault="00F4438C">
      <w:pPr>
        <w:spacing w:after="17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24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0" w:line="259" w:lineRule="auto"/>
        <w:ind w:left="3610" w:right="3261"/>
        <w:jc w:val="center"/>
      </w:pPr>
      <w:r>
        <w:rPr>
          <w:b/>
        </w:rPr>
        <w:t xml:space="preserve">Nome do Professor: Rafaela Oficina: Dança </w:t>
      </w:r>
    </w:p>
    <w:tbl>
      <w:tblPr>
        <w:tblStyle w:val="TableGrid"/>
        <w:tblW w:w="9643" w:type="dxa"/>
        <w:tblInd w:w="567" w:type="dxa"/>
        <w:tblCellMar>
          <w:top w:w="7" w:type="dxa"/>
          <w:left w:w="108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1524"/>
        <w:gridCol w:w="5625"/>
        <w:gridCol w:w="2494"/>
      </w:tblGrid>
      <w:tr w:rsidR="0086117F">
        <w:trPr>
          <w:trHeight w:val="463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93" w:firstLine="0"/>
              <w:jc w:val="center"/>
            </w:pPr>
            <w:r>
              <w:t xml:space="preserve">Atividade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94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97" w:firstLine="0"/>
              <w:jc w:val="center"/>
            </w:pPr>
            <w:r>
              <w:t xml:space="preserve">Hrs utilizadas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Reunião coordenação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com coordenação, sobre trabalhos home office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94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Planejamento e elaboração da vídeo aula 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Elaborar uma vídeo aula para que os alunos acessem via Internet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93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Curso</w:t>
            </w:r>
            <w:r>
              <w:rPr>
                <w:color w:val="FF0000"/>
              </w:rPr>
              <w:t xml:space="preserve"> </w:t>
            </w:r>
            <w:r>
              <w:t xml:space="preserve">online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Formação online sobre "Competência geral na BNCC"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         4H </w:t>
            </w:r>
          </w:p>
        </w:tc>
      </w:tr>
      <w:tr w:rsidR="0086117F">
        <w:trPr>
          <w:trHeight w:val="1114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2" w:line="236" w:lineRule="auto"/>
              <w:ind w:left="0" w:right="50" w:firstLine="0"/>
              <w:jc w:val="left"/>
            </w:pPr>
            <w:r>
              <w:t xml:space="preserve">Preparação de atividades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para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WhatsApp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Exercícios para imprimir ou fazer pelo celular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</w:tc>
      </w:tr>
      <w:tr w:rsidR="0086117F">
        <w:trPr>
          <w:trHeight w:val="564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Gravação do vídeo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Gravação dos exercícios propostos e edição do vídeo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        3H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 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"Como fazer um plano de aula com todos os critérios" e elaboração do  relato reflexivo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        2H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Aula ao vivo 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Pilates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    1H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equipe 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38" w:firstLine="0"/>
              <w:jc w:val="left"/>
            </w:pPr>
            <w:r>
              <w:t xml:space="preserve">A Saúde Mental Do Educador Em Tempos De Pandemia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      2H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Planejamento Mensal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Planejamento Do Mês Sobre Aulas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Grupo De WhatsApp 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Conversas com as crianças e pais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3H </w:t>
            </w:r>
          </w:p>
        </w:tc>
      </w:tr>
      <w:tr w:rsidR="0086117F">
        <w:trPr>
          <w:trHeight w:val="564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TOTAL DE HORAS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86117F" w:rsidRDefault="00F4438C">
      <w:pPr>
        <w:spacing w:after="21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6" w:line="259" w:lineRule="auto"/>
        <w:ind w:left="339" w:firstLine="0"/>
        <w:jc w:val="center"/>
      </w:pPr>
      <w:r>
        <w:rPr>
          <w:b/>
        </w:rPr>
        <w:t xml:space="preserve"> </w:t>
      </w:r>
    </w:p>
    <w:p w:rsidR="0086117F" w:rsidRDefault="00F4438C">
      <w:pPr>
        <w:spacing w:after="0" w:line="259" w:lineRule="auto"/>
        <w:ind w:left="2710" w:right="2424"/>
        <w:jc w:val="center"/>
      </w:pPr>
      <w:r>
        <w:rPr>
          <w:b/>
        </w:rPr>
        <w:t xml:space="preserve">TABELA DE HORAS TRABALHADAS  </w:t>
      </w:r>
    </w:p>
    <w:p w:rsidR="0086117F" w:rsidRDefault="00F4438C">
      <w:pPr>
        <w:spacing w:after="0" w:line="259" w:lineRule="auto"/>
        <w:ind w:left="2710" w:right="2421"/>
        <w:jc w:val="center"/>
      </w:pPr>
      <w:r>
        <w:rPr>
          <w:b/>
        </w:rPr>
        <w:t xml:space="preserve">Professora: Alda Figueiredo </w:t>
      </w:r>
    </w:p>
    <w:p w:rsidR="0086117F" w:rsidRDefault="00F4438C">
      <w:pPr>
        <w:spacing w:after="14" w:line="259" w:lineRule="auto"/>
        <w:ind w:left="10" w:right="890"/>
        <w:jc w:val="right"/>
      </w:pPr>
      <w:r>
        <w:rPr>
          <w:b/>
        </w:rPr>
        <w:t xml:space="preserve">Oficina: Jogos de Alfabetização, Contação de história, Leitura e Produção de Texto. </w:t>
      </w:r>
    </w:p>
    <w:p w:rsidR="0086117F" w:rsidRDefault="00F4438C">
      <w:pPr>
        <w:spacing w:after="0" w:line="259" w:lineRule="auto"/>
        <w:ind w:left="283" w:firstLine="0"/>
        <w:jc w:val="left"/>
      </w:pPr>
      <w:r>
        <w:t xml:space="preserve"> </w:t>
      </w:r>
    </w:p>
    <w:tbl>
      <w:tblPr>
        <w:tblStyle w:val="TableGrid"/>
        <w:tblW w:w="9643" w:type="dxa"/>
        <w:tblInd w:w="567" w:type="dxa"/>
        <w:tblCellMar>
          <w:top w:w="7" w:type="dxa"/>
          <w:left w:w="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743"/>
        <w:gridCol w:w="4175"/>
        <w:gridCol w:w="1073"/>
        <w:gridCol w:w="1652"/>
      </w:tblGrid>
      <w:tr w:rsidR="0086117F">
        <w:trPr>
          <w:trHeight w:val="286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9" w:firstLine="0"/>
              <w:jc w:val="center"/>
            </w:pPr>
            <w:r>
              <w:t xml:space="preserve">Atividade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6" w:firstLine="0"/>
              <w:jc w:val="center"/>
            </w:pPr>
            <w:r>
              <w:t xml:space="preserve">Descrição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Horas </w:t>
            </w:r>
          </w:p>
        </w:tc>
      </w:tr>
      <w:tr w:rsidR="0086117F">
        <w:trPr>
          <w:trHeight w:val="84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1" w:firstLine="0"/>
              <w:jc w:val="center"/>
            </w:pPr>
            <w:r>
              <w:t xml:space="preserve">Reunião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Mediadoras/Coord.Jéssica (Zoom)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47" w:firstLine="0"/>
              <w:jc w:val="center"/>
            </w:pPr>
            <w:r>
              <w:t xml:space="preserve">Educador em tempo de Pandemia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86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137" w:firstLine="0"/>
              <w:jc w:val="left"/>
            </w:pPr>
            <w:r>
              <w:t xml:space="preserve">2 h </w:t>
            </w:r>
          </w:p>
        </w:tc>
      </w:tr>
      <w:tr w:rsidR="0086117F">
        <w:trPr>
          <w:trHeight w:val="111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Live /Secretária Marcia Bernardes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-Estratégias para a educação pública durante e após pandemia </w:t>
            </w:r>
          </w:p>
          <w:p w:rsidR="0086117F" w:rsidRDefault="00F4438C">
            <w:pPr>
              <w:spacing w:after="0" w:line="259" w:lineRule="auto"/>
              <w:ind w:left="24" w:firstLine="0"/>
              <w:jc w:val="center"/>
            </w:pPr>
            <w:r>
              <w:t>-</w:t>
            </w:r>
            <w:r>
              <w:t xml:space="preserve">As competências socioemocionais na Vida do Educador e na BNCC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86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166" w:firstLine="0"/>
              <w:jc w:val="left"/>
            </w:pPr>
            <w:r>
              <w:t xml:space="preserve">1h </w:t>
            </w:r>
          </w:p>
        </w:tc>
      </w:tr>
      <w:tr w:rsidR="0086117F">
        <w:trPr>
          <w:trHeight w:val="518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92" w:firstLine="0"/>
              <w:jc w:val="left"/>
            </w:pPr>
            <w:r>
              <w:t xml:space="preserve">Planejamento vídeo aula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5" w:firstLine="0"/>
              <w:jc w:val="center"/>
            </w:pPr>
            <w:r>
              <w:t xml:space="preserve">Pesquisa/registros e edição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66" w:firstLine="0"/>
              <w:jc w:val="left"/>
            </w:pPr>
            <w:r>
              <w:t xml:space="preserve">2h </w:t>
            </w:r>
          </w:p>
        </w:tc>
      </w:tr>
      <w:tr w:rsidR="0086117F">
        <w:trPr>
          <w:trHeight w:val="131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206" w:firstLine="0"/>
              <w:jc w:val="left"/>
            </w:pPr>
            <w:r>
              <w:t xml:space="preserve">Competências Gerais na </w:t>
            </w:r>
          </w:p>
          <w:p w:rsidR="0086117F" w:rsidRDefault="00F4438C">
            <w:pPr>
              <w:spacing w:after="0" w:line="259" w:lineRule="auto"/>
              <w:ind w:left="48" w:firstLine="0"/>
              <w:jc w:val="center"/>
            </w:pPr>
            <w:r>
              <w:t xml:space="preserve">BNCC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45" w:firstLine="0"/>
              <w:jc w:val="center"/>
            </w:pPr>
            <w:r>
              <w:t xml:space="preserve">Registro e síntese do texto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66" w:firstLine="0"/>
              <w:jc w:val="left"/>
            </w:pPr>
            <w:r>
              <w:t xml:space="preserve">1h </w:t>
            </w:r>
          </w:p>
        </w:tc>
      </w:tr>
      <w:tr w:rsidR="0086117F">
        <w:trPr>
          <w:trHeight w:val="1042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Curso – </w:t>
            </w:r>
            <w:r>
              <w:t xml:space="preserve">Competências Gerais na BNCC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8" w:firstLine="0"/>
              <w:jc w:val="center"/>
            </w:pPr>
            <w:r>
              <w:t xml:space="preserve"> Nova Escola (Certificado)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66" w:firstLine="0"/>
              <w:jc w:val="left"/>
            </w:pPr>
            <w:r>
              <w:t xml:space="preserve">4h </w:t>
            </w:r>
          </w:p>
        </w:tc>
      </w:tr>
      <w:tr w:rsidR="0086117F">
        <w:trPr>
          <w:trHeight w:val="562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0" w:firstLine="0"/>
              <w:jc w:val="center"/>
            </w:pPr>
            <w:r>
              <w:t xml:space="preserve">Curso 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97" w:right="28" w:firstLine="0"/>
              <w:jc w:val="center"/>
            </w:pPr>
            <w:r>
              <w:t xml:space="preserve">I Semana Rede Pedagógica  (Certificado )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6" w:firstLine="0"/>
              <w:jc w:val="left"/>
            </w:pPr>
            <w:r>
              <w:t xml:space="preserve">60h </w:t>
            </w:r>
          </w:p>
        </w:tc>
      </w:tr>
      <w:tr w:rsidR="0086117F">
        <w:trPr>
          <w:trHeight w:val="1390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0" w:firstLine="0"/>
              <w:jc w:val="center"/>
            </w:pPr>
            <w:r>
              <w:t xml:space="preserve">Curso 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6" w:firstLine="0"/>
              <w:jc w:val="center"/>
            </w:pPr>
            <w:r>
              <w:t xml:space="preserve">Curso Nova Escola </w:t>
            </w:r>
          </w:p>
          <w:p w:rsidR="0086117F" w:rsidRDefault="00F4438C">
            <w:pPr>
              <w:spacing w:after="0" w:line="259" w:lineRule="auto"/>
              <w:ind w:left="1435" w:hanging="506"/>
              <w:jc w:val="left"/>
            </w:pPr>
            <w:r>
              <w:t xml:space="preserve">Letramento Matemático  (Certificado)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6" w:firstLine="0"/>
              <w:jc w:val="left"/>
            </w:pPr>
            <w:r>
              <w:t xml:space="preserve">10h </w:t>
            </w:r>
          </w:p>
          <w:p w:rsidR="0086117F" w:rsidRDefault="00F4438C">
            <w:pPr>
              <w:spacing w:after="0" w:line="259" w:lineRule="auto"/>
              <w:ind w:left="286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286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286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286" w:firstLine="0"/>
              <w:jc w:val="left"/>
            </w:pPr>
            <w:r>
              <w:t xml:space="preserve"> </w:t>
            </w:r>
          </w:p>
        </w:tc>
      </w:tr>
      <w:tr w:rsidR="0086117F">
        <w:trPr>
          <w:trHeight w:val="104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49" w:firstLine="0"/>
              <w:jc w:val="center"/>
            </w:pPr>
            <w:r>
              <w:t xml:space="preserve">TOTAL </w:t>
            </w:r>
          </w:p>
        </w:tc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109" w:firstLine="0"/>
              <w:jc w:val="center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45" w:firstLine="0"/>
              <w:jc w:val="center"/>
            </w:pPr>
            <w:r>
              <w:t xml:space="preserve">HORAS TRABALHADAS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F4438C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:rsidR="0086117F" w:rsidRDefault="00F4438C">
            <w:pPr>
              <w:spacing w:after="0" w:line="259" w:lineRule="auto"/>
              <w:ind w:left="106" w:firstLine="0"/>
              <w:jc w:val="left"/>
            </w:pPr>
            <w:r>
              <w:t xml:space="preserve">     </w:t>
            </w:r>
          </w:p>
          <w:p w:rsidR="0086117F" w:rsidRDefault="00F4438C">
            <w:pPr>
              <w:spacing w:after="0" w:line="259" w:lineRule="auto"/>
              <w:ind w:left="106" w:firstLine="0"/>
              <w:jc w:val="left"/>
            </w:pPr>
            <w:r>
              <w:t xml:space="preserve">     80h </w:t>
            </w: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6117F" w:rsidRDefault="00F4438C">
      <w:pPr>
        <w:spacing w:after="16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7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6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6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9" w:line="259" w:lineRule="auto"/>
        <w:ind w:left="339" w:firstLine="0"/>
        <w:jc w:val="center"/>
      </w:pPr>
      <w:r>
        <w:rPr>
          <w:b/>
        </w:rPr>
        <w:t xml:space="preserve"> </w:t>
      </w:r>
    </w:p>
    <w:p w:rsidR="0086117F" w:rsidRDefault="00F4438C">
      <w:pPr>
        <w:spacing w:after="14" w:line="259" w:lineRule="auto"/>
        <w:ind w:left="10" w:right="3083"/>
        <w:jc w:val="right"/>
      </w:pPr>
      <w:r>
        <w:rPr>
          <w:b/>
        </w:rPr>
        <w:t xml:space="preserve">TABELA DE HORAS TRABALHADAS  </w:t>
      </w:r>
    </w:p>
    <w:p w:rsidR="0086117F" w:rsidRDefault="00F4438C">
      <w:pPr>
        <w:spacing w:after="14" w:line="259" w:lineRule="auto"/>
        <w:ind w:left="10" w:right="3765"/>
        <w:jc w:val="right"/>
      </w:pPr>
      <w:r>
        <w:rPr>
          <w:b/>
        </w:rPr>
        <w:t xml:space="preserve">Professora: Adriana Hanne </w:t>
      </w:r>
    </w:p>
    <w:p w:rsidR="0086117F" w:rsidRDefault="00F4438C">
      <w:pPr>
        <w:spacing w:after="14" w:line="259" w:lineRule="auto"/>
        <w:ind w:left="10" w:right="3580"/>
        <w:jc w:val="right"/>
      </w:pPr>
      <w:r>
        <w:rPr>
          <w:b/>
        </w:rPr>
        <w:t xml:space="preserve">Oficina: Mediação de Conflitos </w:t>
      </w:r>
    </w:p>
    <w:tbl>
      <w:tblPr>
        <w:tblStyle w:val="TableGrid"/>
        <w:tblW w:w="9643" w:type="dxa"/>
        <w:tblInd w:w="567" w:type="dxa"/>
        <w:tblCellMar>
          <w:top w:w="9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413"/>
        <w:gridCol w:w="4710"/>
        <w:gridCol w:w="2520"/>
      </w:tblGrid>
      <w:tr w:rsidR="0086117F">
        <w:trPr>
          <w:trHeight w:val="624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2" w:firstLine="0"/>
              <w:jc w:val="center"/>
            </w:pPr>
            <w:r>
              <w:t xml:space="preserve">Atividade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 xml:space="preserve">Descrição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Horas </w:t>
            </w:r>
          </w:p>
        </w:tc>
      </w:tr>
      <w:tr w:rsidR="0086117F">
        <w:trPr>
          <w:trHeight w:val="1453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Pesquisa, planejamento e  produção de atividade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Pesquisa pe  produçãoo </w:t>
            </w:r>
            <w:r>
              <w:t xml:space="preserve">de atividade para ser postada na página do Projeto Curumim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3h </w:t>
            </w:r>
          </w:p>
        </w:tc>
      </w:tr>
      <w:tr w:rsidR="0086117F">
        <w:trPr>
          <w:trHeight w:val="1666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Curso online e relato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5"/>
              </w:numPr>
              <w:spacing w:after="163" w:line="259" w:lineRule="auto"/>
              <w:ind w:right="49" w:hanging="360"/>
              <w:jc w:val="left"/>
            </w:pPr>
            <w:r>
              <w:t xml:space="preserve">Curso online “Competências Gerais na </w:t>
            </w:r>
          </w:p>
          <w:p w:rsidR="0086117F" w:rsidRDefault="00F4438C">
            <w:pPr>
              <w:spacing w:after="116" w:line="259" w:lineRule="auto"/>
              <w:ind w:left="720" w:firstLine="0"/>
              <w:jc w:val="left"/>
            </w:pPr>
            <w:r>
              <w:t xml:space="preserve">BNCC” </w:t>
            </w:r>
          </w:p>
          <w:p w:rsidR="0086117F" w:rsidRDefault="00F4438C">
            <w:pPr>
              <w:numPr>
                <w:ilvl w:val="0"/>
                <w:numId w:val="5"/>
              </w:numPr>
              <w:spacing w:after="0" w:line="259" w:lineRule="auto"/>
              <w:ind w:right="49" w:hanging="360"/>
              <w:jc w:val="left"/>
            </w:pPr>
            <w:r>
              <w:t xml:space="preserve">Produção de relato reflexivo sobre conteúdo do curso.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8h </w:t>
            </w:r>
          </w:p>
        </w:tc>
      </w:tr>
      <w:tr w:rsidR="0086117F">
        <w:trPr>
          <w:trHeight w:val="104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>Reunião coordenação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com coordenação, sobre trabalhos home office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2081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Capacitação 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6"/>
              </w:numPr>
              <w:spacing w:after="1" w:line="360" w:lineRule="auto"/>
              <w:ind w:hanging="360"/>
              <w:jc w:val="left"/>
            </w:pPr>
            <w:r>
              <w:t xml:space="preserve">Curso “Como fazer um plano de aula com todos os critério” Prof. Dr. Ivan Cláudio Guedes.  </w:t>
            </w:r>
          </w:p>
          <w:p w:rsidR="0086117F" w:rsidRDefault="00F4438C">
            <w:pPr>
              <w:numPr>
                <w:ilvl w:val="0"/>
                <w:numId w:val="6"/>
              </w:numPr>
              <w:spacing w:after="0" w:line="259" w:lineRule="auto"/>
              <w:ind w:hanging="360"/>
              <w:jc w:val="left"/>
            </w:pPr>
            <w:r>
              <w:t xml:space="preserve">Relato reflexivo sobre planejamneto da oficina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5h </w:t>
            </w:r>
          </w:p>
        </w:tc>
      </w:tr>
      <w:tr w:rsidR="0086117F">
        <w:trPr>
          <w:trHeight w:val="1037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Reunião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com coordenadora e educadores da escola Walter Engrácia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1452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Capacitação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358" w:lineRule="auto"/>
              <w:ind w:left="0" w:firstLine="0"/>
              <w:jc w:val="left"/>
            </w:pPr>
            <w:r>
              <w:t xml:space="preserve">Capacitação ministrada pela equipe de mediação de conflitos sobre saúde mental em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tempo de pandemia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1452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Texto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Produção e envio  de texto da equipe de mediação de conflitos, sobre saúde mental em tempo de pandemia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624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4" w:firstLine="0"/>
              <w:jc w:val="center"/>
            </w:pPr>
            <w:r>
              <w:t xml:space="preserve"> </w:t>
            </w:r>
          </w:p>
        </w:tc>
      </w:tr>
      <w:tr w:rsidR="0086117F">
        <w:trPr>
          <w:trHeight w:val="624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" w:firstLine="0"/>
              <w:jc w:val="center"/>
            </w:pPr>
            <w:r>
              <w:t xml:space="preserve">Total de hrs: 24 </w:t>
            </w:r>
          </w:p>
        </w:tc>
      </w:tr>
    </w:tbl>
    <w:p w:rsidR="0086117F" w:rsidRDefault="00F4438C">
      <w:pPr>
        <w:spacing w:after="223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6" w:line="259" w:lineRule="auto"/>
        <w:ind w:left="3369" w:right="2388"/>
        <w:jc w:val="left"/>
      </w:pPr>
      <w:r>
        <w:rPr>
          <w:b/>
        </w:rPr>
        <w:t xml:space="preserve">TABELA DE HORAS TRABALHADAS  </w:t>
      </w:r>
    </w:p>
    <w:p w:rsidR="0086117F" w:rsidRDefault="00F4438C">
      <w:pPr>
        <w:spacing w:after="0" w:line="259" w:lineRule="auto"/>
        <w:ind w:left="2710" w:right="2422"/>
        <w:jc w:val="center"/>
      </w:pPr>
      <w:r>
        <w:rPr>
          <w:b/>
        </w:rPr>
        <w:t xml:space="preserve">Professora: João Gabriel </w:t>
      </w:r>
    </w:p>
    <w:p w:rsidR="0086117F" w:rsidRDefault="00F4438C">
      <w:pPr>
        <w:spacing w:after="0" w:line="259" w:lineRule="auto"/>
        <w:ind w:left="2710" w:right="2421"/>
        <w:jc w:val="center"/>
      </w:pPr>
      <w:r>
        <w:rPr>
          <w:b/>
        </w:rPr>
        <w:t xml:space="preserve">Oficina: Psicomotricidade </w:t>
      </w:r>
    </w:p>
    <w:tbl>
      <w:tblPr>
        <w:tblStyle w:val="TableGrid"/>
        <w:tblW w:w="9643" w:type="dxa"/>
        <w:tblInd w:w="567" w:type="dxa"/>
        <w:tblCellMar>
          <w:top w:w="7" w:type="dxa"/>
          <w:left w:w="108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1524"/>
        <w:gridCol w:w="5611"/>
        <w:gridCol w:w="2508"/>
      </w:tblGrid>
      <w:tr w:rsidR="0086117F">
        <w:trPr>
          <w:trHeight w:val="46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Atividade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Descrição (breve apresentação)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Hrs utilizadas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Curso online (BNCC)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Realização de um curso online sobre a BNCC.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4H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Texto do curso online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O curso online da BNCC pedia um texto sobre o curso.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3H </w:t>
            </w:r>
          </w:p>
        </w:tc>
      </w:tr>
      <w:tr w:rsidR="0086117F">
        <w:trPr>
          <w:trHeight w:val="564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conferencia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do projeto para acrescentarmos novos modos para as aulas chegarem aos alunos. 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8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e texto sobre planejamento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Vimos um vídeo sobre a forma de fazer um planejamento e fizemos um texto do mesmo.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6H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conferencia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do pessoal do grupo de whatsapp da escola Pedro de Alcântara.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conferencia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Reunião sobre saúde mental.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9" w:firstLine="0"/>
              <w:jc w:val="center"/>
            </w:pPr>
            <w:r>
              <w:t xml:space="preserve">2H e 30min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aulas semanais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Realizamos uma atividade por semana para nossos alunos.  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10H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 mensal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Aula entregue por mês para nossos alunos.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2H </w:t>
            </w:r>
          </w:p>
        </w:tc>
      </w:tr>
      <w:tr w:rsidR="0086117F">
        <w:trPr>
          <w:trHeight w:val="56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Planejamento do mês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Antes de mandarmos a vídeo aula mensal, entregamos um planejamento dessa aula.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8" w:firstLine="0"/>
              <w:jc w:val="center"/>
            </w:pPr>
            <w:r>
              <w:t xml:space="preserve">5H </w:t>
            </w:r>
          </w:p>
        </w:tc>
      </w:tr>
      <w:tr w:rsidR="0086117F">
        <w:trPr>
          <w:trHeight w:val="565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Relatório do mês 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 cada fim de mês entregamos um relatório de cada tarefa que realizamos no mês.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6" w:firstLine="0"/>
              <w:jc w:val="center"/>
            </w:pPr>
            <w:r>
              <w:t xml:space="preserve">5H e 30 min </w:t>
            </w:r>
          </w:p>
        </w:tc>
      </w:tr>
      <w:tr w:rsidR="0086117F">
        <w:trPr>
          <w:trHeight w:val="28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Total de hrs: </w:t>
            </w:r>
            <w:r>
              <w:t>40H</w:t>
            </w:r>
            <w:r>
              <w:rPr>
                <w:b/>
              </w:rPr>
              <w:t xml:space="preserve"> </w:t>
            </w:r>
          </w:p>
        </w:tc>
      </w:tr>
    </w:tbl>
    <w:p w:rsidR="0086117F" w:rsidRDefault="00F4438C">
      <w:pPr>
        <w:spacing w:after="223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6" w:line="259" w:lineRule="auto"/>
        <w:ind w:left="2807" w:right="2388"/>
        <w:jc w:val="left"/>
      </w:pPr>
      <w:r>
        <w:rPr>
          <w:b/>
        </w:rPr>
        <w:t xml:space="preserve">TABELA DE HORAS TRABALHADAS - POLO II </w:t>
      </w:r>
    </w:p>
    <w:p w:rsidR="0086117F" w:rsidRDefault="00F4438C">
      <w:pPr>
        <w:spacing w:after="0" w:line="259" w:lineRule="auto"/>
        <w:ind w:left="1533" w:right="1185"/>
        <w:jc w:val="center"/>
      </w:pPr>
      <w:r>
        <w:rPr>
          <w:b/>
        </w:rPr>
        <w:t xml:space="preserve">Nome do Professor: DANIANDERSON RODRIGUES CARVALHO Oficina: EDUCAÇÃO AMBIENTAL </w:t>
      </w:r>
    </w:p>
    <w:tbl>
      <w:tblPr>
        <w:tblStyle w:val="TableGrid"/>
        <w:tblW w:w="9643" w:type="dxa"/>
        <w:tblInd w:w="567" w:type="dxa"/>
        <w:tblCellMar>
          <w:top w:w="7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843"/>
        <w:gridCol w:w="5388"/>
        <w:gridCol w:w="2412"/>
      </w:tblGrid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Descrição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Horas </w:t>
            </w:r>
          </w:p>
        </w:tc>
      </w:tr>
      <w:tr w:rsidR="0086117F">
        <w:trPr>
          <w:trHeight w:val="5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>Curso – Nova Escola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7"/>
              </w:numPr>
              <w:spacing w:after="10" w:line="259" w:lineRule="auto"/>
              <w:ind w:hanging="139"/>
              <w:jc w:val="left"/>
            </w:pPr>
            <w:r>
              <w:t xml:space="preserve">“Competências gerais BNCC”; </w:t>
            </w:r>
          </w:p>
          <w:p w:rsidR="0086117F" w:rsidRDefault="00F4438C">
            <w:pPr>
              <w:numPr>
                <w:ilvl w:val="0"/>
                <w:numId w:val="7"/>
              </w:numPr>
              <w:spacing w:after="0" w:line="259" w:lineRule="auto"/>
              <w:ind w:hanging="139"/>
              <w:jc w:val="left"/>
            </w:pPr>
            <w:r>
              <w:t>Resumo do curso “Competências gerais BNCC”.</w:t>
            </w: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5h </w:t>
            </w:r>
          </w:p>
        </w:tc>
      </w:tr>
      <w:tr w:rsidR="0086117F">
        <w:trPr>
          <w:trHeight w:val="11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>Reunião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rPr>
                <w:i/>
              </w:rPr>
              <w:t>On line</w:t>
            </w:r>
            <w:r>
              <w:t xml:space="preserve"> com coordenadora; </w:t>
            </w:r>
          </w:p>
          <w:p w:rsidR="0086117F" w:rsidRDefault="00F4438C">
            <w:pPr>
              <w:numPr>
                <w:ilvl w:val="0"/>
                <w:numId w:val="8"/>
              </w:numPr>
              <w:spacing w:after="4" w:line="259" w:lineRule="auto"/>
              <w:ind w:firstLine="0"/>
              <w:jc w:val="left"/>
            </w:pPr>
            <w:r>
              <w:rPr>
                <w:i/>
              </w:rPr>
              <w:t>On line</w:t>
            </w:r>
            <w:r>
              <w:t xml:space="preserve"> geral ONG; </w:t>
            </w:r>
          </w:p>
          <w:p w:rsidR="0086117F" w:rsidRDefault="00F4438C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rPr>
                <w:i/>
              </w:rPr>
              <w:t>On line</w:t>
            </w:r>
            <w:r>
              <w:t xml:space="preserve"> geral </w:t>
            </w:r>
            <w:r>
              <w:t xml:space="preserve">ONG: “Conversando sobre a saúde mental do educador em tempo de pandemia”.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3h30 </w:t>
            </w:r>
          </w:p>
        </w:tc>
      </w:tr>
      <w:tr w:rsidR="0086117F">
        <w:trPr>
          <w:trHeight w:val="83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>Bichinhos de Papel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9"/>
              </w:numPr>
              <w:spacing w:after="0" w:line="259" w:lineRule="auto"/>
              <w:ind w:hanging="139"/>
              <w:jc w:val="left"/>
            </w:pPr>
            <w:r>
              <w:t xml:space="preserve">Nº 1 - Arara-canindé e Águia-calva; </w:t>
            </w:r>
          </w:p>
          <w:p w:rsidR="0086117F" w:rsidRDefault="00F4438C">
            <w:pPr>
              <w:numPr>
                <w:ilvl w:val="0"/>
                <w:numId w:val="9"/>
              </w:numPr>
              <w:spacing w:after="0" w:line="259" w:lineRule="auto"/>
              <w:ind w:hanging="139"/>
              <w:jc w:val="left"/>
            </w:pPr>
            <w:r>
              <w:t xml:space="preserve">Nº 2 - Tucano-toco; </w:t>
            </w:r>
          </w:p>
          <w:p w:rsidR="0086117F" w:rsidRDefault="00F4438C">
            <w:pPr>
              <w:numPr>
                <w:ilvl w:val="0"/>
                <w:numId w:val="9"/>
              </w:numPr>
              <w:spacing w:after="0" w:line="259" w:lineRule="auto"/>
              <w:ind w:hanging="139"/>
              <w:jc w:val="left"/>
            </w:pPr>
            <w:r>
              <w:t>Nº 3 - Papagaio-verdadeiro.</w:t>
            </w: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8 h </w:t>
            </w:r>
          </w:p>
        </w:tc>
      </w:tr>
      <w:tr w:rsidR="0086117F">
        <w:trPr>
          <w:trHeight w:val="11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58" w:firstLine="0"/>
              <w:jc w:val="center"/>
            </w:pPr>
            <w:r>
              <w:t>Vídeo aula: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numPr>
                <w:ilvl w:val="0"/>
                <w:numId w:val="10"/>
              </w:numPr>
              <w:spacing w:after="0" w:line="238" w:lineRule="auto"/>
              <w:ind w:firstLine="0"/>
              <w:jc w:val="left"/>
            </w:pPr>
            <w:r>
              <w:t xml:space="preserve">"Como fazer um plano de aula com todos os critérios"; </w:t>
            </w:r>
          </w:p>
          <w:p w:rsidR="0086117F" w:rsidRDefault="00F4438C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>Relato da vídeo aula "Como fazer um plano de aula com todos os critérios".</w:t>
            </w: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1h </w:t>
            </w:r>
          </w:p>
        </w:tc>
      </w:tr>
      <w:tr w:rsidR="0086117F">
        <w:trPr>
          <w:trHeight w:val="84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8" w:hanging="8"/>
              <w:jc w:val="center"/>
            </w:pPr>
            <w:r>
              <w:t>Vídeo para facebook curumim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- Dar vida aos recicláveis.</w:t>
            </w: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9 h </w:t>
            </w:r>
          </w:p>
        </w:tc>
      </w:tr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t>Planejamento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- Aula </w:t>
            </w:r>
            <w:r>
              <w:rPr>
                <w:i/>
              </w:rPr>
              <w:t>on line</w:t>
            </w:r>
            <w:r>
              <w:t xml:space="preserve"> </w:t>
            </w:r>
            <w:r>
              <w:t>para o mês de junho.</w:t>
            </w: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10 h </w:t>
            </w:r>
          </w:p>
        </w:tc>
      </w:tr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>Relatório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>- Mês de maio.</w:t>
            </w: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3h30 </w:t>
            </w:r>
          </w:p>
        </w:tc>
      </w:tr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Total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40 h </w:t>
            </w:r>
          </w:p>
        </w:tc>
      </w:tr>
    </w:tbl>
    <w:p w:rsidR="0086117F" w:rsidRDefault="00F4438C">
      <w:pPr>
        <w:spacing w:after="223" w:line="259" w:lineRule="auto"/>
        <w:ind w:left="339" w:firstLine="0"/>
        <w:jc w:val="center"/>
      </w:pPr>
      <w:r>
        <w:t xml:space="preserve"> </w:t>
      </w:r>
    </w:p>
    <w:p w:rsidR="0086117F" w:rsidRDefault="00F4438C">
      <w:pPr>
        <w:spacing w:after="14" w:line="259" w:lineRule="auto"/>
        <w:ind w:left="10" w:right="2515"/>
        <w:jc w:val="right"/>
      </w:pPr>
      <w:r>
        <w:rPr>
          <w:b/>
        </w:rPr>
        <w:t xml:space="preserve">TABELA DE HORAS TRABALHADAS - POLO II </w:t>
      </w:r>
    </w:p>
    <w:p w:rsidR="0086117F" w:rsidRDefault="00F4438C">
      <w:pPr>
        <w:spacing w:after="16" w:line="259" w:lineRule="auto"/>
        <w:ind w:left="4088" w:right="2388"/>
        <w:jc w:val="left"/>
      </w:pPr>
      <w:r>
        <w:rPr>
          <w:b/>
        </w:rPr>
        <w:t xml:space="preserve">Nome do Professor: Edson </w:t>
      </w:r>
    </w:p>
    <w:p w:rsidR="0086117F" w:rsidRDefault="00F4438C">
      <w:pPr>
        <w:spacing w:after="16" w:line="259" w:lineRule="auto"/>
        <w:ind w:left="4088" w:right="2388"/>
        <w:jc w:val="left"/>
      </w:pPr>
      <w:r>
        <w:rPr>
          <w:b/>
        </w:rPr>
        <w:t xml:space="preserve">Oficina: Cuidador de Horta </w:t>
      </w:r>
    </w:p>
    <w:tbl>
      <w:tblPr>
        <w:tblStyle w:val="TableGrid"/>
        <w:tblW w:w="9643" w:type="dxa"/>
        <w:tblInd w:w="567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5388"/>
        <w:gridCol w:w="2412"/>
      </w:tblGrid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Descrição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Horas </w:t>
            </w:r>
          </w:p>
        </w:tc>
      </w:tr>
      <w:tr w:rsidR="0086117F">
        <w:trPr>
          <w:trHeight w:val="5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CUIDAR DA HORTA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E.M PROFESSOR PEDRO DE ALCANTARA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4" w:firstLine="0"/>
              <w:jc w:val="center"/>
            </w:pPr>
            <w:r>
              <w:t xml:space="preserve">24 </w:t>
            </w:r>
          </w:p>
        </w:tc>
      </w:tr>
      <w:tr w:rsidR="0086117F">
        <w:trPr>
          <w:trHeight w:val="5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CUIDAR DA  HORTA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E.M WALDEMAR DE BASTOS BUHLER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17F" w:rsidRDefault="00F4438C">
            <w:pPr>
              <w:spacing w:after="0" w:line="259" w:lineRule="auto"/>
              <w:ind w:left="4" w:firstLine="0"/>
              <w:jc w:val="center"/>
            </w:pPr>
            <w:r>
              <w:t xml:space="preserve">24 </w:t>
            </w:r>
          </w:p>
        </w:tc>
      </w:tr>
      <w:tr w:rsidR="0086117F">
        <w:trPr>
          <w:trHeight w:val="2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TOTAL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" w:firstLine="0"/>
              <w:jc w:val="center"/>
            </w:pPr>
            <w:r>
              <w:t xml:space="preserve">48H </w:t>
            </w:r>
          </w:p>
        </w:tc>
      </w:tr>
    </w:tbl>
    <w:p w:rsidR="0086117F" w:rsidRDefault="00F4438C">
      <w:pPr>
        <w:spacing w:after="0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14" w:line="259" w:lineRule="auto"/>
        <w:ind w:left="10" w:right="2994"/>
        <w:jc w:val="right"/>
      </w:pPr>
      <w:r>
        <w:rPr>
          <w:b/>
        </w:rPr>
        <w:t xml:space="preserve">TABELA DE HORAS TRABALHADAS -  </w:t>
      </w:r>
    </w:p>
    <w:p w:rsidR="0086117F" w:rsidRDefault="00F4438C">
      <w:pPr>
        <w:spacing w:after="0" w:line="259" w:lineRule="auto"/>
        <w:ind w:left="2978" w:right="2627"/>
        <w:jc w:val="center"/>
      </w:pPr>
      <w:r>
        <w:rPr>
          <w:b/>
        </w:rPr>
        <w:t xml:space="preserve">Nome do Professor: Eduardo Takahashi Oficina: Informática </w:t>
      </w:r>
    </w:p>
    <w:tbl>
      <w:tblPr>
        <w:tblStyle w:val="TableGrid"/>
        <w:tblW w:w="9643" w:type="dxa"/>
        <w:tblInd w:w="567" w:type="dxa"/>
        <w:tblCellMar>
          <w:top w:w="7" w:type="dxa"/>
          <w:left w:w="106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858"/>
        <w:gridCol w:w="5121"/>
        <w:gridCol w:w="2664"/>
      </w:tblGrid>
      <w:tr w:rsidR="0086117F">
        <w:trPr>
          <w:trHeight w:val="286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Atividade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Descrição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Horas </w:t>
            </w:r>
          </w:p>
        </w:tc>
      </w:tr>
      <w:tr w:rsidR="0086117F">
        <w:trPr>
          <w:trHeight w:val="2581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4" w:firstLine="0"/>
              <w:jc w:val="center"/>
            </w:pPr>
            <w:r>
              <w:t xml:space="preserve">Curso </w:t>
            </w:r>
          </w:p>
          <w:p w:rsidR="0086117F" w:rsidRDefault="00F4438C">
            <w:pPr>
              <w:spacing w:after="0" w:line="259" w:lineRule="auto"/>
              <w:ind w:left="0" w:right="56" w:firstLine="0"/>
              <w:jc w:val="center"/>
            </w:pPr>
            <w:r>
              <w:t xml:space="preserve">Competências </w:t>
            </w:r>
          </w:p>
          <w:p w:rsidR="0086117F" w:rsidRDefault="00F4438C">
            <w:pPr>
              <w:spacing w:after="0" w:line="259" w:lineRule="auto"/>
              <w:ind w:left="7" w:firstLine="0"/>
              <w:jc w:val="left"/>
            </w:pPr>
            <w:r>
              <w:t xml:space="preserve">Gerais na BNCC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26" w:line="238" w:lineRule="auto"/>
              <w:ind w:left="0" w:right="806" w:firstLine="0"/>
              <w:jc w:val="left"/>
            </w:pPr>
            <w:r>
              <w:t xml:space="preserve">Curso EAD do site Nova Escola. Conteúdo Programático: </w:t>
            </w:r>
          </w:p>
          <w:p w:rsidR="0086117F" w:rsidRDefault="00F4438C">
            <w:pPr>
              <w:numPr>
                <w:ilvl w:val="0"/>
                <w:numId w:val="11"/>
              </w:numPr>
              <w:spacing w:after="0" w:line="259" w:lineRule="auto"/>
              <w:ind w:hanging="360"/>
              <w:jc w:val="left"/>
            </w:pPr>
            <w:r>
              <w:t xml:space="preserve">Apresentação </w:t>
            </w:r>
          </w:p>
          <w:p w:rsidR="0086117F" w:rsidRDefault="00F4438C">
            <w:pPr>
              <w:numPr>
                <w:ilvl w:val="0"/>
                <w:numId w:val="11"/>
              </w:numPr>
              <w:spacing w:after="0" w:line="259" w:lineRule="auto"/>
              <w:ind w:hanging="360"/>
              <w:jc w:val="left"/>
            </w:pPr>
            <w:r>
              <w:t xml:space="preserve">Conhecendo as 10 competências </w:t>
            </w:r>
          </w:p>
          <w:p w:rsidR="0086117F" w:rsidRDefault="00F4438C">
            <w:pPr>
              <w:numPr>
                <w:ilvl w:val="0"/>
                <w:numId w:val="11"/>
              </w:numPr>
              <w:spacing w:after="23" w:line="239" w:lineRule="auto"/>
              <w:ind w:hanging="360"/>
              <w:jc w:val="left"/>
            </w:pPr>
            <w:r>
              <w:t xml:space="preserve">Como se preparar e preparar a escola para trabalhar as competências </w:t>
            </w:r>
          </w:p>
          <w:p w:rsidR="0086117F" w:rsidRDefault="00F4438C">
            <w:pPr>
              <w:numPr>
                <w:ilvl w:val="0"/>
                <w:numId w:val="11"/>
              </w:numPr>
              <w:spacing w:after="0" w:line="259" w:lineRule="auto"/>
              <w:ind w:hanging="360"/>
              <w:jc w:val="left"/>
            </w:pPr>
            <w:r>
              <w:t xml:space="preserve">A Formação do Professor para Levar as Competências à Prática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Avaliação.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5" w:firstLine="0"/>
              <w:jc w:val="center"/>
            </w:pPr>
            <w:r>
              <w:t xml:space="preserve">4 horas </w:t>
            </w:r>
          </w:p>
        </w:tc>
      </w:tr>
      <w:tr w:rsidR="0086117F">
        <w:trPr>
          <w:trHeight w:val="83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9" w:right="24" w:firstLine="0"/>
              <w:jc w:val="center"/>
            </w:pPr>
            <w:r>
              <w:t xml:space="preserve">Produção da vídeo aula do dia 25/05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Pesquisa sobre o tema e aplicado em vídeo aulas.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5" w:firstLine="0"/>
              <w:jc w:val="center"/>
            </w:pPr>
            <w:r>
              <w:t xml:space="preserve">4 horas </w:t>
            </w:r>
          </w:p>
        </w:tc>
      </w:tr>
      <w:tr w:rsidR="0086117F">
        <w:trPr>
          <w:trHeight w:val="83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9" w:right="24" w:firstLine="0"/>
              <w:jc w:val="center"/>
            </w:pPr>
            <w:r>
              <w:t xml:space="preserve">Produção da vídeo aula do dia 25/05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Produção do roteiro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5" w:firstLine="0"/>
              <w:jc w:val="center"/>
            </w:pPr>
            <w:r>
              <w:t xml:space="preserve">3 horas </w:t>
            </w:r>
          </w:p>
        </w:tc>
      </w:tr>
      <w:tr w:rsidR="0086117F">
        <w:trPr>
          <w:trHeight w:val="83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6" w:right="28" w:firstLine="0"/>
              <w:jc w:val="center"/>
            </w:pPr>
            <w:r>
              <w:t xml:space="preserve">Produção da vídeo aula do dia 25/05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7" w:firstLine="0"/>
              <w:jc w:val="center"/>
            </w:pPr>
            <w:r>
              <w:t xml:space="preserve">Produção do vídeo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3 horas </w:t>
            </w:r>
          </w:p>
        </w:tc>
      </w:tr>
      <w:tr w:rsidR="0086117F">
        <w:trPr>
          <w:trHeight w:val="139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left"/>
            </w:pPr>
            <w:r>
              <w:t xml:space="preserve">Vídeo conferência </w:t>
            </w:r>
          </w:p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Com </w:t>
            </w:r>
          </w:p>
          <w:p w:rsidR="0086117F" w:rsidRDefault="00F4438C">
            <w:pPr>
              <w:spacing w:after="0" w:line="259" w:lineRule="auto"/>
              <w:ind w:left="0" w:right="3" w:firstLine="0"/>
              <w:jc w:val="left"/>
            </w:pPr>
            <w:r>
              <w:t xml:space="preserve">coordenadoras do projeto.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" w:firstLine="0"/>
              <w:jc w:val="center"/>
            </w:pPr>
            <w:r>
              <w:t xml:space="preserve">Reunião sobre a construção de uma possível plataforma para agrupar e facilitar a localização das atividades online do projeto.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1 hora </w:t>
            </w:r>
          </w:p>
        </w:tc>
      </w:tr>
      <w:tr w:rsidR="0086117F">
        <w:trPr>
          <w:trHeight w:val="1117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Encontro com as mediadoras.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As mediadoras realizaram um encontro para trazer à tona a situação e como estamos dentro desta situação de isolamento social e a estrutura Home Office.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3" w:firstLine="0"/>
              <w:jc w:val="center"/>
            </w:pPr>
            <w:r>
              <w:t xml:space="preserve">2,5 horas </w:t>
            </w:r>
          </w:p>
        </w:tc>
      </w:tr>
      <w:tr w:rsidR="0086117F">
        <w:trPr>
          <w:trHeight w:val="1114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Pesquisa e desenvolvimento de atividades semanais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>Realização de pesquisa para atividades s</w:t>
            </w:r>
            <w:r>
              <w:t xml:space="preserve">emanais e orientações. Entregues todas as terças-feiras. 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8 horas </w:t>
            </w:r>
          </w:p>
        </w:tc>
      </w:tr>
      <w:tr w:rsidR="0086117F">
        <w:trPr>
          <w:trHeight w:val="194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Curso: “As competências </w:t>
            </w:r>
          </w:p>
          <w:p w:rsidR="0086117F" w:rsidRDefault="00F4438C">
            <w:pPr>
              <w:spacing w:after="21" w:line="259" w:lineRule="auto"/>
              <w:ind w:left="19" w:firstLine="0"/>
              <w:jc w:val="left"/>
            </w:pPr>
            <w:r>
              <w:t xml:space="preserve">socioemocionais </w:t>
            </w:r>
          </w:p>
          <w:p w:rsidR="0086117F" w:rsidRDefault="00F4438C">
            <w:pPr>
              <w:spacing w:after="0" w:line="259" w:lineRule="auto"/>
              <w:ind w:left="0" w:right="66" w:firstLine="0"/>
              <w:jc w:val="center"/>
            </w:pPr>
            <w:r>
              <w:t xml:space="preserve">na educação”: </w:t>
            </w:r>
          </w:p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Professor </w:t>
            </w:r>
          </w:p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Eduardo </w:t>
            </w:r>
          </w:p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Shinyashiki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Curso que ensina a respeito das questões socioemocionais e suas funções na BNCC. </w:t>
            </w:r>
          </w:p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Realizado no período de 1 hora nos dias 26,27, 28 e 29 de maio das 10:30 as 11:30. 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4 horas </w:t>
            </w:r>
          </w:p>
          <w:p w:rsidR="0086117F" w:rsidRDefault="00F4438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</w:tr>
      <w:tr w:rsidR="0086117F">
        <w:trPr>
          <w:trHeight w:val="194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8" w:lineRule="auto"/>
              <w:ind w:left="0" w:firstLine="0"/>
              <w:jc w:val="center"/>
            </w:pPr>
            <w:r>
              <w:t xml:space="preserve">Curso: “As competências </w:t>
            </w:r>
          </w:p>
          <w:p w:rsidR="0086117F" w:rsidRDefault="00F4438C">
            <w:pPr>
              <w:spacing w:after="21" w:line="259" w:lineRule="auto"/>
              <w:ind w:left="19" w:firstLine="0"/>
              <w:jc w:val="left"/>
            </w:pPr>
            <w:r>
              <w:t xml:space="preserve">socioemocionais </w:t>
            </w:r>
          </w:p>
          <w:p w:rsidR="0086117F" w:rsidRDefault="00F4438C">
            <w:pPr>
              <w:spacing w:after="0" w:line="259" w:lineRule="auto"/>
              <w:ind w:left="0" w:right="66" w:firstLine="0"/>
              <w:jc w:val="center"/>
            </w:pPr>
            <w:r>
              <w:t xml:space="preserve">na educação”: </w:t>
            </w:r>
          </w:p>
          <w:p w:rsidR="0086117F" w:rsidRDefault="00F4438C">
            <w:pPr>
              <w:spacing w:after="0" w:line="259" w:lineRule="auto"/>
              <w:ind w:left="0" w:right="60" w:firstLine="0"/>
              <w:jc w:val="center"/>
            </w:pPr>
            <w:r>
              <w:t xml:space="preserve">Professor </w:t>
            </w:r>
          </w:p>
          <w:p w:rsidR="0086117F" w:rsidRDefault="00F4438C">
            <w:pPr>
              <w:spacing w:after="0" w:line="259" w:lineRule="auto"/>
              <w:ind w:left="0" w:right="61" w:firstLine="0"/>
              <w:jc w:val="center"/>
            </w:pPr>
            <w:r>
              <w:t xml:space="preserve">Eduardo </w:t>
            </w:r>
          </w:p>
          <w:p w:rsidR="0086117F" w:rsidRDefault="00F4438C">
            <w:pPr>
              <w:spacing w:after="0" w:line="259" w:lineRule="auto"/>
              <w:ind w:left="0" w:right="64" w:firstLine="0"/>
              <w:jc w:val="center"/>
            </w:pPr>
            <w:r>
              <w:t xml:space="preserve">Shinyashiki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Analise e pesquisa a respeito do assunto após cada aula.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59" w:firstLine="0"/>
              <w:jc w:val="center"/>
            </w:pPr>
            <w:r>
              <w:t xml:space="preserve">1,5 hora </w:t>
            </w:r>
          </w:p>
        </w:tc>
      </w:tr>
      <w:tr w:rsidR="0086117F">
        <w:trPr>
          <w:trHeight w:val="83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center"/>
            </w:pPr>
            <w:r>
              <w:t xml:space="preserve">Reunião de equipe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39" w:lineRule="auto"/>
              <w:ind w:left="0" w:firstLine="0"/>
              <w:jc w:val="center"/>
            </w:pPr>
            <w:r>
              <w:t xml:space="preserve">Reunião de equipe para alinhavar as atividades e termos </w:t>
            </w:r>
            <w:r>
              <w:rPr>
                <w:i/>
              </w:rPr>
              <w:t>feedback</w:t>
            </w:r>
            <w:r>
              <w:t xml:space="preserve"> e as novidades com relação as </w:t>
            </w:r>
          </w:p>
          <w:p w:rsidR="0086117F" w:rsidRDefault="00F4438C">
            <w:pPr>
              <w:spacing w:after="0" w:line="259" w:lineRule="auto"/>
              <w:ind w:left="0" w:right="63" w:firstLine="0"/>
              <w:jc w:val="center"/>
            </w:pPr>
            <w:r>
              <w:t xml:space="preserve">atividades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2" w:firstLine="0"/>
              <w:jc w:val="center"/>
            </w:pPr>
            <w:r>
              <w:t xml:space="preserve">1 Hora </w:t>
            </w:r>
          </w:p>
        </w:tc>
      </w:tr>
      <w:tr w:rsidR="0086117F">
        <w:trPr>
          <w:trHeight w:val="286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right="65" w:firstLine="0"/>
              <w:jc w:val="center"/>
            </w:pPr>
            <w:r>
              <w:t xml:space="preserve">TOTAL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</w:tr>
    </w:tbl>
    <w:p w:rsidR="0086117F" w:rsidRDefault="00F4438C">
      <w:pPr>
        <w:spacing w:after="328" w:line="259" w:lineRule="auto"/>
        <w:ind w:left="756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6117F" w:rsidRDefault="00F4438C">
      <w:pPr>
        <w:spacing w:after="16" w:line="259" w:lineRule="auto"/>
        <w:ind w:left="3299" w:right="2388"/>
        <w:jc w:val="left"/>
      </w:pPr>
      <w:r>
        <w:rPr>
          <w:b/>
        </w:rPr>
        <w:t xml:space="preserve">TABELA DE HORAS TRABALHADAS -  </w:t>
      </w:r>
    </w:p>
    <w:p w:rsidR="0086117F" w:rsidRDefault="00F4438C">
      <w:pPr>
        <w:spacing w:after="0" w:line="259" w:lineRule="auto"/>
        <w:ind w:left="2710" w:right="2422"/>
        <w:jc w:val="center"/>
      </w:pPr>
      <w:r>
        <w:rPr>
          <w:b/>
        </w:rPr>
        <w:t xml:space="preserve">Nome do Professor: Estevão </w:t>
      </w:r>
    </w:p>
    <w:p w:rsidR="0086117F" w:rsidRDefault="00F4438C">
      <w:pPr>
        <w:spacing w:after="44" w:line="259" w:lineRule="auto"/>
        <w:ind w:left="2710" w:right="1992"/>
        <w:jc w:val="center"/>
      </w:pPr>
      <w:r>
        <w:rPr>
          <w:b/>
        </w:rPr>
        <w:t>Oficina: Desenho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499" w:type="dxa"/>
        <w:tblInd w:w="711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31"/>
        <w:gridCol w:w="3975"/>
        <w:gridCol w:w="919"/>
        <w:gridCol w:w="1774"/>
      </w:tblGrid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Atividades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Descrição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Horas </w:t>
            </w: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Bart Simpson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3h10 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Lisa Simpson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3h 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Maggie Simpson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3h15 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2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Círculo cromático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3h10 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117F" w:rsidRDefault="0086117F">
            <w:pPr>
              <w:spacing w:after="160" w:line="259" w:lineRule="auto"/>
              <w:ind w:left="0" w:firstLine="0"/>
              <w:jc w:val="left"/>
            </w:pP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Reuniões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Diretoria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1h40 </w:t>
            </w:r>
          </w:p>
        </w:tc>
      </w:tr>
      <w:tr w:rsidR="0086117F">
        <w:trPr>
          <w:trHeight w:val="2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Planejamento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Mês de maio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1h40 </w:t>
            </w: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Aula extra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Sonic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2h30 </w:t>
            </w: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Relatório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Mês de maio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1h30 </w:t>
            </w: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Atendimento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2" w:firstLine="0"/>
              <w:jc w:val="left"/>
            </w:pPr>
            <w:r>
              <w:t xml:space="preserve">Pais e alunos via WhatsApp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6117F">
        <w:trPr>
          <w:trHeight w:val="28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Total 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Horas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17F" w:rsidRDefault="00F4438C">
            <w:pPr>
              <w:spacing w:after="0" w:line="259" w:lineRule="auto"/>
              <w:ind w:left="0" w:firstLine="0"/>
              <w:jc w:val="left"/>
            </w:pPr>
            <w:r>
              <w:t xml:space="preserve">20h </w:t>
            </w:r>
          </w:p>
        </w:tc>
      </w:tr>
    </w:tbl>
    <w:p w:rsidR="0086117F" w:rsidRDefault="00F4438C">
      <w:pPr>
        <w:spacing w:after="226" w:line="259" w:lineRule="auto"/>
        <w:ind w:left="28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t xml:space="preserve"> </w:t>
      </w:r>
    </w:p>
    <w:p w:rsidR="0086117F" w:rsidRDefault="00F4438C">
      <w:pPr>
        <w:spacing w:after="218" w:line="259" w:lineRule="auto"/>
        <w:ind w:left="10" w:right="4678"/>
        <w:jc w:val="right"/>
      </w:pPr>
      <w:r>
        <w:rPr>
          <w:b/>
          <w:u w:val="single" w:color="000000"/>
        </w:rPr>
        <w:t>ANEXOS</w:t>
      </w:r>
      <w:r>
        <w:rPr>
          <w:b/>
        </w:rPr>
        <w:t xml:space="preserve"> </w:t>
      </w:r>
    </w:p>
    <w:p w:rsidR="0086117F" w:rsidRDefault="00F4438C">
      <w:pPr>
        <w:spacing w:after="216" w:line="259" w:lineRule="auto"/>
        <w:ind w:left="339" w:firstLine="0"/>
        <w:jc w:val="center"/>
      </w:pPr>
      <w:r>
        <w:rPr>
          <w:b/>
        </w:rPr>
        <w:t xml:space="preserve"> </w:t>
      </w:r>
    </w:p>
    <w:p w:rsidR="0086117F" w:rsidRDefault="00F4438C">
      <w:pPr>
        <w:spacing w:after="0" w:line="259" w:lineRule="auto"/>
        <w:ind w:left="10" w:right="3867"/>
        <w:jc w:val="right"/>
      </w:pPr>
      <w:r>
        <w:rPr>
          <w:b/>
          <w:u w:val="single" w:color="000000"/>
        </w:rPr>
        <w:t>REUNIÕES DE EQUIPE</w:t>
      </w:r>
      <w:r>
        <w:rPr>
          <w:b/>
        </w:rPr>
        <w:t xml:space="preserve"> </w:t>
      </w:r>
    </w:p>
    <w:p w:rsidR="0086117F" w:rsidRDefault="00F4438C">
      <w:pPr>
        <w:spacing w:after="240" w:line="259" w:lineRule="auto"/>
        <w:ind w:left="7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1856" cy="2863393"/>
                <wp:effectExtent l="0" t="0" r="0" b="0"/>
                <wp:docPr id="60811" name="Group 6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856" cy="2863393"/>
                          <a:chOff x="0" y="0"/>
                          <a:chExt cx="5851856" cy="2863393"/>
                        </a:xfrm>
                      </wpg:grpSpPr>
                      <wps:wsp>
                        <wps:cNvPr id="7032" name="Rectangle 7032"/>
                        <wps:cNvSpPr/>
                        <wps:spPr>
                          <a:xfrm>
                            <a:off x="301353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Rectangle 7033"/>
                        <wps:cNvSpPr/>
                        <wps:spPr>
                          <a:xfrm>
                            <a:off x="2917520" y="236550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5" name="Shape 67775"/>
                        <wps:cNvSpPr/>
                        <wps:spPr>
                          <a:xfrm>
                            <a:off x="0" y="2518054"/>
                            <a:ext cx="581380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3806" h="15240">
                                <a:moveTo>
                                  <a:pt x="0" y="0"/>
                                </a:moveTo>
                                <a:lnTo>
                                  <a:pt x="5813806" y="0"/>
                                </a:lnTo>
                                <a:lnTo>
                                  <a:pt x="581380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Rectangle 7035"/>
                        <wps:cNvSpPr/>
                        <wps:spPr>
                          <a:xfrm>
                            <a:off x="5813756" y="236550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6" name="Rectangle 7036"/>
                        <wps:cNvSpPr/>
                        <wps:spPr>
                          <a:xfrm>
                            <a:off x="0" y="2694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1" name="Picture 70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321970"/>
                            <a:ext cx="2895600" cy="217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3" name="Picture 70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74035" y="351307"/>
                            <a:ext cx="2832481" cy="2148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811" style="width:460.776pt;height:225.464pt;mso-position-horizontal-relative:char;mso-position-vertical-relative:line" coordsize="58518,28633">
                <v:rect id="Rectangle 7032" style="position:absolute;width:506;height:2243;left:301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3" style="position:absolute;width:506;height:2243;left:29175;top:2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776" style="position:absolute;width:58138;height:152;left:0;top:25180;" coordsize="5813806,15240" path="m0,0l5813806,0l5813806,15240l0,15240l0,0">
                  <v:stroke weight="0pt" endcap="flat" joinstyle="miter" miterlimit="10" on="false" color="#000000" opacity="0"/>
                  <v:fill on="true" color="#000000"/>
                </v:shape>
                <v:rect id="Rectangle 7035" style="position:absolute;width:506;height:2243;left:58137;top:2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6" style="position:absolute;width:506;height:2243;left:0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41" style="position:absolute;width:28956;height:21762;left:176;top:3219;" filled="f">
                  <v:imagedata r:id="rId26"/>
                </v:shape>
                <v:shape id="Picture 7043" style="position:absolute;width:28324;height:21487;left:29740;top:3513;" filled="f">
                  <v:imagedata r:id="rId27"/>
                </v:shape>
              </v:group>
            </w:pict>
          </mc:Fallback>
        </mc:AlternateContent>
      </w:r>
    </w:p>
    <w:p w:rsidR="0086117F" w:rsidRDefault="00F4438C">
      <w:pPr>
        <w:spacing w:after="0" w:line="259" w:lineRule="auto"/>
        <w:ind w:left="7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1856" cy="1969288"/>
                <wp:effectExtent l="0" t="0" r="0" b="0"/>
                <wp:docPr id="60812" name="Group 60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856" cy="1969288"/>
                          <a:chOff x="0" y="0"/>
                          <a:chExt cx="5851856" cy="1969288"/>
                        </a:xfrm>
                      </wpg:grpSpPr>
                      <wps:wsp>
                        <wps:cNvPr id="7037" name="Rectangle 7037"/>
                        <wps:cNvSpPr/>
                        <wps:spPr>
                          <a:xfrm>
                            <a:off x="2917520" y="18005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7" name="Shape 67777"/>
                        <wps:cNvSpPr/>
                        <wps:spPr>
                          <a:xfrm>
                            <a:off x="0" y="1953133"/>
                            <a:ext cx="581380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3806" h="15240">
                                <a:moveTo>
                                  <a:pt x="0" y="0"/>
                                </a:moveTo>
                                <a:lnTo>
                                  <a:pt x="5813806" y="0"/>
                                </a:lnTo>
                                <a:lnTo>
                                  <a:pt x="581380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Rectangle 7039"/>
                        <wps:cNvSpPr/>
                        <wps:spPr>
                          <a:xfrm>
                            <a:off x="5813756" y="1800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5" name="Picture 70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0"/>
                            <a:ext cx="2895600" cy="1933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7" name="Picture 704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12135" y="67945"/>
                            <a:ext cx="2790825" cy="186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812" style="width:460.776pt;height:155.062pt;mso-position-horizontal-relative:char;mso-position-vertical-relative:line" coordsize="58518,19692">
                <v:rect id="Rectangle 7037" style="position:absolute;width:1013;height:2243;left:29175;top:18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67778" style="position:absolute;width:58138;height:152;left:0;top:19531;" coordsize="5813806,15240" path="m0,0l5813806,0l5813806,15240l0,15240l0,0">
                  <v:stroke weight="0pt" endcap="flat" joinstyle="miter" miterlimit="10" on="false" color="#000000" opacity="0"/>
                  <v:fill on="true" color="#000000"/>
                </v:shape>
                <v:rect id="Rectangle 7039" style="position:absolute;width:506;height:2243;left:58137;top:18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45" style="position:absolute;width:28956;height:19333;left:176;top:0;" filled="f">
                  <v:imagedata r:id="rId30"/>
                </v:shape>
                <v:shape id="Picture 7047" style="position:absolute;width:27908;height:18666;left:30121;top:679;" filled="f">
                  <v:imagedata r:id="rId31"/>
                </v:shape>
              </v:group>
            </w:pict>
          </mc:Fallback>
        </mc:AlternateContent>
      </w:r>
    </w:p>
    <w:p w:rsidR="0086117F" w:rsidRDefault="00F4438C">
      <w:pPr>
        <w:spacing w:after="0" w:line="259" w:lineRule="auto"/>
        <w:ind w:left="7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19726" cy="7770013"/>
                <wp:effectExtent l="0" t="0" r="0" b="0"/>
                <wp:docPr id="59318" name="Group 5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726" cy="7770013"/>
                          <a:chOff x="0" y="0"/>
                          <a:chExt cx="5319726" cy="7770013"/>
                        </a:xfrm>
                      </wpg:grpSpPr>
                      <wps:wsp>
                        <wps:cNvPr id="67779" name="Shape 67779"/>
                        <wps:cNvSpPr/>
                        <wps:spPr>
                          <a:xfrm>
                            <a:off x="0" y="2885313"/>
                            <a:ext cx="524344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449" h="15240">
                                <a:moveTo>
                                  <a:pt x="0" y="0"/>
                                </a:moveTo>
                                <a:lnTo>
                                  <a:pt x="5243449" y="0"/>
                                </a:lnTo>
                                <a:lnTo>
                                  <a:pt x="5243449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Rectangle 7101"/>
                        <wps:cNvSpPr/>
                        <wps:spPr>
                          <a:xfrm>
                            <a:off x="5243526" y="27327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0" name="Shape 67780"/>
                        <wps:cNvSpPr/>
                        <wps:spPr>
                          <a:xfrm>
                            <a:off x="0" y="5534279"/>
                            <a:ext cx="524344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449" h="15239">
                                <a:moveTo>
                                  <a:pt x="0" y="0"/>
                                </a:moveTo>
                                <a:lnTo>
                                  <a:pt x="5243449" y="0"/>
                                </a:lnTo>
                                <a:lnTo>
                                  <a:pt x="5243449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Rectangle 7103"/>
                        <wps:cNvSpPr/>
                        <wps:spPr>
                          <a:xfrm>
                            <a:off x="5243526" y="538172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4" name="Rectangle 7104"/>
                        <wps:cNvSpPr/>
                        <wps:spPr>
                          <a:xfrm>
                            <a:off x="5200853" y="7601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6" name="Picture 710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0"/>
                            <a:ext cx="5215001" cy="2864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8" name="Picture 710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2929001"/>
                            <a:ext cx="5217541" cy="2584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0" name="Picture 711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5702808"/>
                            <a:ext cx="5188966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18" style="width:418.876pt;height:611.812pt;mso-position-horizontal-relative:char;mso-position-vertical-relative:line" coordsize="53197,77700">
                <v:shape id="Shape 67781" style="position:absolute;width:52434;height:152;left:0;top:28853;" coordsize="5243449,15240" path="m0,0l5243449,0l5243449,15240l0,15240l0,0">
                  <v:stroke weight="0pt" endcap="flat" joinstyle="miter" miterlimit="10" on="false" color="#000000" opacity="0"/>
                  <v:fill on="true" color="#000000"/>
                </v:shape>
                <v:rect id="Rectangle 7101" style="position:absolute;width:1013;height:2243;left:52435;top:27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67782" style="position:absolute;width:52434;height:152;left:0;top:55342;" coordsize="5243449,15239" path="m0,0l5243449,0l5243449,15239l0,15239l0,0">
                  <v:stroke weight="0pt" endcap="flat" joinstyle="miter" miterlimit="10" on="false" color="#000000" opacity="0"/>
                  <v:fill on="true" color="#000000"/>
                </v:shape>
                <v:rect id="Rectangle 7103" style="position:absolute;width:506;height:2243;left:52435;top:5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4" style="position:absolute;width:506;height:2243;left:52008;top:76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06" style="position:absolute;width:52150;height:28648;left:176;top:0;" filled="f">
                  <v:imagedata r:id="rId35"/>
                </v:shape>
                <v:shape id="Picture 7108" style="position:absolute;width:52175;height:25843;left:176;top:29290;" filled="f">
                  <v:imagedata r:id="rId36"/>
                </v:shape>
                <v:shape id="Picture 7110" style="position:absolute;width:51889;height:20383;left:176;top:57028;" filled="f">
                  <v:imagedata r:id="rId37"/>
                </v:shape>
              </v:group>
            </w:pict>
          </mc:Fallback>
        </mc:AlternateContent>
      </w:r>
    </w:p>
    <w:p w:rsidR="0086117F" w:rsidRDefault="00F4438C">
      <w:pPr>
        <w:spacing w:after="253" w:line="259" w:lineRule="auto"/>
        <w:ind w:left="7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4695" cy="6224296"/>
                <wp:effectExtent l="0" t="0" r="0" b="0"/>
                <wp:docPr id="59222" name="Group 5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695" cy="6224296"/>
                          <a:chOff x="0" y="0"/>
                          <a:chExt cx="5714695" cy="6224296"/>
                        </a:xfrm>
                      </wpg:grpSpPr>
                      <wps:wsp>
                        <wps:cNvPr id="7147" name="Rectangle 7147"/>
                        <wps:cNvSpPr/>
                        <wps:spPr>
                          <a:xfrm>
                            <a:off x="0" y="268081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19" name="Rectangle 59219"/>
                        <wps:cNvSpPr/>
                        <wps:spPr>
                          <a:xfrm>
                            <a:off x="1923618" y="2680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21" name="Rectangle 59221"/>
                        <wps:cNvSpPr/>
                        <wps:spPr>
                          <a:xfrm>
                            <a:off x="1961718" y="2680818"/>
                            <a:ext cx="70942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5676595" y="2680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0" y="5727929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1791030" y="572792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1943430" y="572792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3505784" y="5727929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3" name="Shape 67783"/>
                        <wps:cNvSpPr/>
                        <wps:spPr>
                          <a:xfrm>
                            <a:off x="0" y="5880481"/>
                            <a:ext cx="550557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5240">
                                <a:moveTo>
                                  <a:pt x="0" y="0"/>
                                </a:moveTo>
                                <a:lnTo>
                                  <a:pt x="5505577" y="0"/>
                                </a:lnTo>
                                <a:lnTo>
                                  <a:pt x="5505577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5505653" y="57279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8" name="Rectangle 7158"/>
                        <wps:cNvSpPr/>
                        <wps:spPr>
                          <a:xfrm>
                            <a:off x="3059253" y="6055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5" name="Picture 716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3802" y="0"/>
                            <a:ext cx="1818640" cy="281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7" name="Picture 716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513153" y="22225"/>
                            <a:ext cx="3152775" cy="279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9" name="Picture 716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8102" y="2969641"/>
                            <a:ext cx="1584579" cy="2899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1" name="Picture 71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036902" y="3024124"/>
                            <a:ext cx="1467866" cy="284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3" name="Picture 717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713303" y="3029204"/>
                            <a:ext cx="1785747" cy="2825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22" style="width:449.976pt;height:490.102pt;mso-position-horizontal-relative:char;mso-position-vertical-relative:line" coordsize="57146,62242">
                <v:rect id="Rectangle 7147" style="position:absolute;width:1013;height:2243;left:0;top:26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9219" style="position:absolute;width:506;height:2243;left:19236;top:26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21" style="position:absolute;width:7094;height:2243;left:19617;top:26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7151" style="position:absolute;width:506;height:2243;left:56765;top:26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2" style="position:absolute;width:2533;height:2243;left:0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153" style="position:absolute;width:2026;height:2243;left:17910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154" style="position:absolute;width:1013;height:2243;left:19434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55" style="position:absolute;width:2533;height:2243;left:35057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Shape 67784" style="position:absolute;width:55055;height:152;left:0;top:58804;" coordsize="5505577,15240" path="m0,0l5505577,0l5505577,15240l0,15240l0,0">
                  <v:stroke weight="0pt" endcap="flat" joinstyle="miter" miterlimit="10" on="false" color="#000000" opacity="0"/>
                  <v:fill on="true" color="#000000"/>
                </v:shape>
                <v:rect id="Rectangle 7157" style="position:absolute;width:506;height:2243;left:55056;top:5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8" style="position:absolute;width:506;height:2243;left:30592;top:60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65" style="position:absolute;width:18186;height:28153;left:938;top:0;" filled="f">
                  <v:imagedata r:id="rId43"/>
                </v:shape>
                <v:shape id="Picture 7167" style="position:absolute;width:31527;height:27941;left:25131;top:222;" filled="f">
                  <v:imagedata r:id="rId44"/>
                </v:shape>
                <v:shape id="Picture 7169" style="position:absolute;width:15845;height:28991;left:2081;top:29696;" filled="f">
                  <v:imagedata r:id="rId45"/>
                </v:shape>
                <v:shape id="Picture 7171" style="position:absolute;width:14678;height:28417;left:20369;top:30241;" filled="f">
                  <v:imagedata r:id="rId46"/>
                </v:shape>
                <v:shape id="Picture 7173" style="position:absolute;width:17857;height:28254;left:37133;top:30292;" filled="f">
                  <v:imagedata r:id="rId47"/>
                </v:shape>
              </v:group>
            </w:pict>
          </mc:Fallback>
        </mc:AlternateContent>
      </w:r>
    </w:p>
    <w:p w:rsidR="0086117F" w:rsidRDefault="00F4438C">
      <w:pPr>
        <w:spacing w:after="216" w:line="259" w:lineRule="auto"/>
        <w:ind w:left="0" w:right="5046" w:firstLine="0"/>
        <w:jc w:val="right"/>
      </w:pPr>
      <w:r>
        <w:rPr>
          <w:b/>
        </w:rPr>
        <w:t xml:space="preserve"> </w:t>
      </w:r>
    </w:p>
    <w:p w:rsidR="0086117F" w:rsidRDefault="00F4438C">
      <w:pPr>
        <w:spacing w:after="218" w:line="259" w:lineRule="auto"/>
        <w:ind w:left="0" w:right="5046" w:firstLine="0"/>
        <w:jc w:val="right"/>
      </w:pPr>
      <w:r>
        <w:rPr>
          <w:b/>
        </w:rPr>
        <w:t xml:space="preserve"> </w:t>
      </w:r>
    </w:p>
    <w:p w:rsidR="0086117F" w:rsidRDefault="00F4438C">
      <w:pPr>
        <w:spacing w:after="218" w:line="259" w:lineRule="auto"/>
        <w:ind w:left="0" w:right="5046" w:firstLine="0"/>
        <w:jc w:val="right"/>
      </w:pPr>
      <w:r>
        <w:rPr>
          <w:b/>
        </w:rPr>
        <w:t xml:space="preserve"> </w:t>
      </w:r>
    </w:p>
    <w:p w:rsidR="0086117F" w:rsidRDefault="00F4438C">
      <w:pPr>
        <w:spacing w:after="216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0" w:line="259" w:lineRule="auto"/>
        <w:ind w:left="0" w:right="5046" w:firstLine="0"/>
        <w:jc w:val="right"/>
      </w:pPr>
      <w:r>
        <w:rPr>
          <w:b/>
        </w:rPr>
        <w:t xml:space="preserve"> </w:t>
      </w:r>
    </w:p>
    <w:p w:rsidR="0086117F" w:rsidRDefault="00F4438C">
      <w:pPr>
        <w:pStyle w:val="Ttulo1"/>
        <w:ind w:left="2638"/>
      </w:pPr>
      <w:r>
        <w:t>AULAS ONLINE CURUMIM E EDUCAÇÃO POLO II</w:t>
      </w:r>
      <w:r>
        <w:rPr>
          <w:u w:val="none"/>
        </w:rP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82512" cy="7001815"/>
                <wp:effectExtent l="0" t="0" r="0" b="0"/>
                <wp:docPr id="59382" name="Group 59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512" cy="7001815"/>
                          <a:chOff x="0" y="0"/>
                          <a:chExt cx="6382512" cy="7001815"/>
                        </a:xfrm>
                      </wpg:grpSpPr>
                      <wps:wsp>
                        <wps:cNvPr id="7213" name="Rectangle 7213"/>
                        <wps:cNvSpPr/>
                        <wps:spPr>
                          <a:xfrm>
                            <a:off x="333082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4057777" y="349364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5" name="Shape 67785"/>
                        <wps:cNvSpPr/>
                        <wps:spPr>
                          <a:xfrm>
                            <a:off x="0" y="3646195"/>
                            <a:ext cx="611581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812" h="15240">
                                <a:moveTo>
                                  <a:pt x="0" y="0"/>
                                </a:moveTo>
                                <a:lnTo>
                                  <a:pt x="6115812" y="0"/>
                                </a:lnTo>
                                <a:lnTo>
                                  <a:pt x="611581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6" name="Rectangle 7216"/>
                        <wps:cNvSpPr/>
                        <wps:spPr>
                          <a:xfrm>
                            <a:off x="6115812" y="349364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7" name="Rectangle 7217"/>
                        <wps:cNvSpPr/>
                        <wps:spPr>
                          <a:xfrm>
                            <a:off x="2000123" y="6833108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8" name="Rectangle 7218"/>
                        <wps:cNvSpPr/>
                        <wps:spPr>
                          <a:xfrm>
                            <a:off x="4172077" y="683310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6" name="Shape 67786"/>
                        <wps:cNvSpPr/>
                        <wps:spPr>
                          <a:xfrm>
                            <a:off x="0" y="6985661"/>
                            <a:ext cx="626821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8212" h="15240">
                                <a:moveTo>
                                  <a:pt x="0" y="0"/>
                                </a:moveTo>
                                <a:lnTo>
                                  <a:pt x="6268212" y="0"/>
                                </a:lnTo>
                                <a:lnTo>
                                  <a:pt x="626821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6268212" y="6833108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2" name="Picture 722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322097"/>
                            <a:ext cx="1978279" cy="330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4" name="Picture 722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018919" y="416585"/>
                            <a:ext cx="2027047" cy="321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6" name="Picture 722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190619" y="411759"/>
                            <a:ext cx="1908302" cy="320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8" name="Picture 722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3688868"/>
                            <a:ext cx="1974342" cy="3276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0" name="Picture 72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133219" y="3688867"/>
                            <a:ext cx="2037842" cy="3278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2" name="Picture 72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266819" y="3734714"/>
                            <a:ext cx="1989328" cy="3231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82" style="width:502.56pt;height:551.324pt;mso-position-horizontal-relative:char;mso-position-vertical-relative:line" coordsize="63825,70018">
                <v:rect id="Rectangle 7213" style="position:absolute;width:506;height:2243;left:333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4" style="position:absolute;width:1520;height:2243;left:40577;top:34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67787" style="position:absolute;width:61158;height:152;left:0;top:36461;" coordsize="6115812,15240" path="m0,0l6115812,0l6115812,15240l0,15240l0,0">
                  <v:stroke weight="0pt" endcap="flat" joinstyle="miter" miterlimit="10" on="false" color="#000000" opacity="0"/>
                  <v:fill on="true" color="#000000"/>
                </v:shape>
                <v:rect id="Rectangle 7216" style="position:absolute;width:1520;height:2243;left:61158;top:34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217" style="position:absolute;width:1520;height:2243;left:20001;top:6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218" style="position:absolute;width:1013;height:2243;left:41720;top:6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67788" style="position:absolute;width:62682;height:152;left:0;top:69856;" coordsize="6268212,15240" path="m0,0l6268212,0l6268212,15240l0,15240l0,0">
                  <v:stroke weight="0pt" endcap="flat" joinstyle="miter" miterlimit="10" on="false" color="#000000" opacity="0"/>
                  <v:fill on="true" color="#000000"/>
                </v:shape>
                <v:rect id="Rectangle 7220" style="position:absolute;width:1520;height:2243;left:62682;top:6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7222" style="position:absolute;width:19782;height:33026;left:186;top:3220;" filled="f">
                  <v:imagedata r:id="rId54"/>
                </v:shape>
                <v:shape id="Picture 7224" style="position:absolute;width:20270;height:32101;left:20189;top:4165;" filled="f">
                  <v:imagedata r:id="rId55"/>
                </v:shape>
                <v:shape id="Picture 7226" style="position:absolute;width:19083;height:32073;left:41906;top:4117;" filled="f">
                  <v:imagedata r:id="rId56"/>
                </v:shape>
                <v:shape id="Picture 7228" style="position:absolute;width:19743;height:32762;left:186;top:36888;" filled="f">
                  <v:imagedata r:id="rId57"/>
                </v:shape>
                <v:shape id="Picture 7230" style="position:absolute;width:20378;height:32783;left:21332;top:36888;" filled="f">
                  <v:imagedata r:id="rId58"/>
                </v:shape>
                <v:shape id="Picture 7232" style="position:absolute;width:19893;height:32310;left:42668;top:37347;" filled="f">
                  <v:imagedata r:id="rId59"/>
                </v:shape>
              </v:group>
            </w:pict>
          </mc:Fallback>
        </mc:AlternateContent>
      </w:r>
    </w:p>
    <w:p w:rsidR="0086117F" w:rsidRDefault="00F4438C">
      <w:pPr>
        <w:spacing w:after="0" w:line="259" w:lineRule="auto"/>
        <w:ind w:left="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6500" cy="7056399"/>
                <wp:effectExtent l="0" t="0" r="0" b="0"/>
                <wp:docPr id="59498" name="Group 59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7056399"/>
                          <a:chOff x="0" y="0"/>
                          <a:chExt cx="6286500" cy="7056399"/>
                        </a:xfrm>
                      </wpg:grpSpPr>
                      <wps:wsp>
                        <wps:cNvPr id="7269" name="Rectangle 7269"/>
                        <wps:cNvSpPr/>
                        <wps:spPr>
                          <a:xfrm>
                            <a:off x="2000123" y="325841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0" name="Rectangle 7270"/>
                        <wps:cNvSpPr/>
                        <wps:spPr>
                          <a:xfrm>
                            <a:off x="4019677" y="3258414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9" name="Shape 67789"/>
                        <wps:cNvSpPr/>
                        <wps:spPr>
                          <a:xfrm>
                            <a:off x="0" y="3410966"/>
                            <a:ext cx="60579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00" h="15240">
                                <a:moveTo>
                                  <a:pt x="0" y="0"/>
                                </a:moveTo>
                                <a:lnTo>
                                  <a:pt x="6057900" y="0"/>
                                </a:lnTo>
                                <a:lnTo>
                                  <a:pt x="605790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2" name="Rectangle 7272"/>
                        <wps:cNvSpPr/>
                        <wps:spPr>
                          <a:xfrm>
                            <a:off x="6057900" y="3258414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3" name="Rectangle 7273"/>
                        <wps:cNvSpPr/>
                        <wps:spPr>
                          <a:xfrm>
                            <a:off x="1905635" y="6887693"/>
                            <a:ext cx="20269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4" name="Rectangle 7274"/>
                        <wps:cNvSpPr/>
                        <wps:spPr>
                          <a:xfrm>
                            <a:off x="3925189" y="6887693"/>
                            <a:ext cx="15201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0" name="Shape 67790"/>
                        <wps:cNvSpPr/>
                        <wps:spPr>
                          <a:xfrm>
                            <a:off x="0" y="7040245"/>
                            <a:ext cx="58869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959" h="15240">
                                <a:moveTo>
                                  <a:pt x="0" y="0"/>
                                </a:moveTo>
                                <a:lnTo>
                                  <a:pt x="5886959" y="0"/>
                                </a:lnTo>
                                <a:lnTo>
                                  <a:pt x="5886959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6" name="Rectangle 7276"/>
                        <wps:cNvSpPr/>
                        <wps:spPr>
                          <a:xfrm>
                            <a:off x="5886958" y="6887693"/>
                            <a:ext cx="20269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7" name="Rectangle 7277"/>
                        <wps:cNvSpPr/>
                        <wps:spPr>
                          <a:xfrm>
                            <a:off x="6039612" y="688769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9" name="Picture 727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107442"/>
                            <a:ext cx="1975739" cy="3286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1" name="Picture 728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133219" y="0"/>
                            <a:ext cx="1876552" cy="3394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3" name="Picture 728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228719" y="159258"/>
                            <a:ext cx="1825371" cy="3229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5" name="Picture 728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3795776"/>
                            <a:ext cx="1872107" cy="321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7" name="Picture 728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76069" y="3669158"/>
                            <a:ext cx="1835150" cy="334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9" name="Picture 728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057269" y="3453765"/>
                            <a:ext cx="1833753" cy="3577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98" style="width:495pt;height:555.622pt;mso-position-horizontal-relative:char;mso-position-vertical-relative:line" coordsize="62865,70563">
                <v:rect id="Rectangle 7269" style="position:absolute;width:1520;height:2243;left:20001;top:32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270" style="position:absolute;width:2533;height:2243;left:40196;top:32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Shape 67791" style="position:absolute;width:60579;height:152;left:0;top:34109;" coordsize="6057900,15240" path="m0,0l6057900,0l6057900,15240l0,15240l0,0">
                  <v:stroke weight="0pt" endcap="flat" joinstyle="miter" miterlimit="10" on="false" color="#000000" opacity="0"/>
                  <v:fill on="true" color="#000000"/>
                </v:shape>
                <v:rect id="Rectangle 7272" style="position:absolute;width:3040;height:2243;left:60579;top:32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273" style="position:absolute;width:2026;height:2243;left:19056;top:68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274" style="position:absolute;width:1520;height:2243;left:39251;top:68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67792" style="position:absolute;width:58869;height:152;left:0;top:70402;" coordsize="5886959,15240" path="m0,0l5886959,0l5886959,15240l0,15240l0,0">
                  <v:stroke weight="0pt" endcap="flat" joinstyle="miter" miterlimit="10" on="false" color="#000000" opacity="0"/>
                  <v:fill on="true" color="#000000"/>
                </v:shape>
                <v:rect id="Rectangle 7276" style="position:absolute;width:2026;height:2243;left:58869;top:68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277" style="position:absolute;width:506;height:2243;left:60396;top:68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79" style="position:absolute;width:19757;height:32865;left:186;top:1074;" filled="f">
                  <v:imagedata r:id="rId66"/>
                </v:shape>
                <v:shape id="Picture 7281" style="position:absolute;width:18765;height:33947;left:21332;top:0;" filled="f">
                  <v:imagedata r:id="rId67"/>
                </v:shape>
                <v:shape id="Picture 7283" style="position:absolute;width:18253;height:32291;left:42287;top:1592;" filled="f">
                  <v:imagedata r:id="rId68"/>
                </v:shape>
                <v:shape id="Picture 7285" style="position:absolute;width:18721;height:32170;left:186;top:37957;" filled="f">
                  <v:imagedata r:id="rId69"/>
                </v:shape>
                <v:shape id="Picture 7287" style="position:absolute;width:18351;height:33463;left:20760;top:36691;" filled="f">
                  <v:imagedata r:id="rId70"/>
                </v:shape>
                <v:shape id="Picture 7289" style="position:absolute;width:18337;height:35773;left:40572;top:34537;" filled="f">
                  <v:imagedata r:id="rId71"/>
                </v:shape>
              </v:group>
            </w:pict>
          </mc:Fallback>
        </mc:AlternateContent>
      </w:r>
    </w:p>
    <w:p w:rsidR="0086117F" w:rsidRDefault="00F4438C">
      <w:pPr>
        <w:spacing w:after="250" w:line="259" w:lineRule="auto"/>
        <w:ind w:left="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19445" cy="7809510"/>
                <wp:effectExtent l="0" t="0" r="0" b="0"/>
                <wp:docPr id="59425" name="Group 59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445" cy="7809510"/>
                          <a:chOff x="0" y="0"/>
                          <a:chExt cx="6219445" cy="7809510"/>
                        </a:xfrm>
                      </wpg:grpSpPr>
                      <wps:wsp>
                        <wps:cNvPr id="7326" name="Rectangle 7326"/>
                        <wps:cNvSpPr/>
                        <wps:spPr>
                          <a:xfrm>
                            <a:off x="1905635" y="3656432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7" name="Rectangle 7327"/>
                        <wps:cNvSpPr/>
                        <wps:spPr>
                          <a:xfrm>
                            <a:off x="3829177" y="3656432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3" name="Shape 67793"/>
                        <wps:cNvSpPr/>
                        <wps:spPr>
                          <a:xfrm>
                            <a:off x="0" y="3808984"/>
                            <a:ext cx="588695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959" h="15240">
                                <a:moveTo>
                                  <a:pt x="0" y="0"/>
                                </a:moveTo>
                                <a:lnTo>
                                  <a:pt x="5886959" y="0"/>
                                </a:lnTo>
                                <a:lnTo>
                                  <a:pt x="5886959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5886958" y="365643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1771523" y="7640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1809623" y="764080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2" name="Rectangle 7332"/>
                        <wps:cNvSpPr/>
                        <wps:spPr>
                          <a:xfrm>
                            <a:off x="1885823" y="764080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" name="Rectangle 7333"/>
                        <wps:cNvSpPr/>
                        <wps:spPr>
                          <a:xfrm>
                            <a:off x="2038223" y="764080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4" name="Rectangle 7334"/>
                        <wps:cNvSpPr/>
                        <wps:spPr>
                          <a:xfrm>
                            <a:off x="3885565" y="764080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5" name="Rectangle 7335"/>
                        <wps:cNvSpPr/>
                        <wps:spPr>
                          <a:xfrm>
                            <a:off x="4037965" y="764080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4" name="Shape 67794"/>
                        <wps:cNvSpPr/>
                        <wps:spPr>
                          <a:xfrm>
                            <a:off x="0" y="7793356"/>
                            <a:ext cx="591464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645" h="15239">
                                <a:moveTo>
                                  <a:pt x="0" y="0"/>
                                </a:moveTo>
                                <a:lnTo>
                                  <a:pt x="5914645" y="0"/>
                                </a:lnTo>
                                <a:lnTo>
                                  <a:pt x="5914645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7" name="Rectangle 7337"/>
                        <wps:cNvSpPr/>
                        <wps:spPr>
                          <a:xfrm>
                            <a:off x="5914645" y="7640804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8" name="Rectangle 7338"/>
                        <wps:cNvSpPr/>
                        <wps:spPr>
                          <a:xfrm>
                            <a:off x="6181345" y="7640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3" name="Picture 734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225172"/>
                            <a:ext cx="1878457" cy="3570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5" name="Picture 73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114169" y="112776"/>
                            <a:ext cx="1708785" cy="3687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7" name="Picture 73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038219" y="0"/>
                            <a:ext cx="1844548" cy="3805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9" name="Picture 73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3986658"/>
                            <a:ext cx="1744980" cy="3785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1" name="Picture 735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133219" y="3985261"/>
                            <a:ext cx="1745996" cy="3788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3" name="Picture 735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133469" y="3851783"/>
                            <a:ext cx="1777365" cy="39149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25" style="width:489.72pt;height:614.922pt;mso-position-horizontal-relative:char;mso-position-vertical-relative:line" coordsize="62194,78095">
                <v:rect id="Rectangle 7326" style="position:absolute;width:2533;height:2243;left:19056;top:36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327" style="position:absolute;width:2533;height:2243;left:38291;top:36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Shape 67795" style="position:absolute;width:58869;height:152;left:0;top:38089;" coordsize="5886959,15240" path="m0,0l5886959,0l5886959,15240l0,15240l0,0">
                  <v:stroke weight="0pt" endcap="flat" joinstyle="miter" miterlimit="10" on="false" color="#000000" opacity="0"/>
                  <v:fill on="true" color="#000000"/>
                </v:shape>
                <v:rect id="Rectangle 7329" style="position:absolute;width:2026;height:2243;left:58869;top:36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330" style="position:absolute;width:506;height:2243;left:17715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1" style="position:absolute;width:1013;height:2243;left:18096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332" style="position:absolute;width:2026;height:2243;left:18858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333" style="position:absolute;width:1013;height:2243;left:20382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334" style="position:absolute;width:2026;height:2243;left:38855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335" style="position:absolute;width:1013;height:2243;left:40379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67796" style="position:absolute;width:59146;height:152;left:0;top:77933;" coordsize="5914645,15239" path="m0,0l5914645,0l5914645,15239l0,15239l0,0">
                  <v:stroke weight="0pt" endcap="flat" joinstyle="miter" miterlimit="10" on="false" color="#000000" opacity="0"/>
                  <v:fill on="true" color="#000000"/>
                </v:shape>
                <v:rect id="Rectangle 7337" style="position:absolute;width:3547;height:2243;left:59146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7338" style="position:absolute;width:506;height:2243;left:61813;top:76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43" style="position:absolute;width:18784;height:35700;left:186;top:2251;" filled="f">
                  <v:imagedata r:id="rId78"/>
                </v:shape>
                <v:shape id="Picture 7345" style="position:absolute;width:17087;height:36879;left:21141;top:1127;" filled="f">
                  <v:imagedata r:id="rId79"/>
                </v:shape>
                <v:shape id="Picture 7347" style="position:absolute;width:18445;height:38053;left:40382;top:0;" filled="f">
                  <v:imagedata r:id="rId80"/>
                </v:shape>
                <v:shape id="Picture 7349" style="position:absolute;width:17449;height:37857;left:186;top:39866;" filled="f">
                  <v:imagedata r:id="rId81"/>
                </v:shape>
                <v:shape id="Picture 7351" style="position:absolute;width:17459;height:37880;left:21332;top:39852;" filled="f">
                  <v:imagedata r:id="rId82"/>
                </v:shape>
                <v:shape id="Picture 7353" style="position:absolute;width:17773;height:39149;left:41334;top:38517;" filled="f">
                  <v:imagedata r:id="rId83"/>
                </v:shape>
              </v:group>
            </w:pict>
          </mc:Fallback>
        </mc:AlternateContent>
      </w:r>
    </w:p>
    <w:p w:rsidR="0086117F" w:rsidRDefault="00F4438C">
      <w:pPr>
        <w:pStyle w:val="Ttulo1"/>
        <w:ind w:left="4353"/>
      </w:pPr>
      <w:r>
        <w:t>AULAS REMOTAS</w:t>
      </w:r>
      <w:r>
        <w:rPr>
          <w:u w:val="none"/>
        </w:rP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93664" cy="8058049"/>
                <wp:effectExtent l="0" t="0" r="0" b="0"/>
                <wp:docPr id="59520" name="Group 59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664" cy="8058049"/>
                          <a:chOff x="0" y="0"/>
                          <a:chExt cx="5693664" cy="8058049"/>
                        </a:xfrm>
                      </wpg:grpSpPr>
                      <wps:wsp>
                        <wps:cNvPr id="7390" name="Rectangle 7390"/>
                        <wps:cNvSpPr/>
                        <wps:spPr>
                          <a:xfrm>
                            <a:off x="0" y="253159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1" name="Rectangle 7391"/>
                        <wps:cNvSpPr/>
                        <wps:spPr>
                          <a:xfrm>
                            <a:off x="1835531" y="2531593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2" name="Rectangle 7392"/>
                        <wps:cNvSpPr/>
                        <wps:spPr>
                          <a:xfrm>
                            <a:off x="3816985" y="253159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4" name="Rectangle 7394"/>
                        <wps:cNvSpPr/>
                        <wps:spPr>
                          <a:xfrm>
                            <a:off x="1620647" y="5267428"/>
                            <a:ext cx="60807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5" name="Rectangle 7395"/>
                        <wps:cNvSpPr/>
                        <wps:spPr>
                          <a:xfrm>
                            <a:off x="3830701" y="5267428"/>
                            <a:ext cx="25336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6" name="Rectangle 7396"/>
                        <wps:cNvSpPr/>
                        <wps:spPr>
                          <a:xfrm>
                            <a:off x="1773047" y="7889342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7" name="Rectangle 7397"/>
                        <wps:cNvSpPr/>
                        <wps:spPr>
                          <a:xfrm>
                            <a:off x="3716401" y="7889342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1" name="Picture 740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71069" y="0"/>
                            <a:ext cx="1661541" cy="266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3" name="Picture 740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197862" y="200660"/>
                            <a:ext cx="1617345" cy="2467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5" name="Picture 740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950462" y="113284"/>
                            <a:ext cx="1661033" cy="254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7" name="Picture 740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2780665"/>
                            <a:ext cx="1600581" cy="2618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9" name="Picture 740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097151" y="2693543"/>
                            <a:ext cx="1731772" cy="270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1" name="Picture 741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040251" y="2792476"/>
                            <a:ext cx="1653413" cy="2617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3" name="Picture 741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5428767"/>
                            <a:ext cx="1752473" cy="259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5" name="Picture 741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981581" y="5449303"/>
                            <a:ext cx="1737868" cy="2579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7" name="Picture 741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039743" y="5515889"/>
                            <a:ext cx="1489837" cy="2506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520" style="width:448.32pt;height:634.492pt;mso-position-horizontal-relative:char;mso-position-vertical-relative:line" coordsize="56936,80580">
                <v:rect id="Rectangle 7390" style="position:absolute;width:2026;height:2243;left:0;top:2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391" style="position:absolute;width:4560;height:2243;left:18355;top:2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7392" style="position:absolute;width:1520;height:2243;left:38169;top:2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394" style="position:absolute;width:6080;height:2243;left:16206;top:52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7395" style="position:absolute;width:2533;height:2243;left:38307;top:52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396" style="position:absolute;width:2533;height:2243;left:17730;top:7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397" style="position:absolute;width:4053;height:2243;left:37164;top:7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7401" style="position:absolute;width:16615;height:26619;left:1710;top:0;" filled="f">
                  <v:imagedata r:id="rId93"/>
                </v:shape>
                <v:shape id="Picture 7403" style="position:absolute;width:16173;height:24673;left:21978;top:2006;" filled="f">
                  <v:imagedata r:id="rId94"/>
                </v:shape>
                <v:shape id="Picture 7405" style="position:absolute;width:16610;height:25499;left:39504;top:1132;" filled="f">
                  <v:imagedata r:id="rId95"/>
                </v:shape>
                <v:shape id="Picture 7407" style="position:absolute;width:16005;height:26189;left:186;top:27806;" filled="f">
                  <v:imagedata r:id="rId96"/>
                </v:shape>
                <v:shape id="Picture 7409" style="position:absolute;width:17317;height:27070;left:20971;top:26935;" filled="f">
                  <v:imagedata r:id="rId97"/>
                </v:shape>
                <v:shape id="Picture 7411" style="position:absolute;width:16534;height:26179;left:40402;top:27924;" filled="f">
                  <v:imagedata r:id="rId98"/>
                </v:shape>
                <v:shape id="Picture 7413" style="position:absolute;width:17524;height:25932;left:186;top:54287;" filled="f">
                  <v:imagedata r:id="rId99"/>
                </v:shape>
                <v:shape id="Picture 7415" style="position:absolute;width:17378;height:25793;left:19815;top:54493;" filled="f">
                  <v:imagedata r:id="rId100"/>
                </v:shape>
                <v:shape id="Picture 7417" style="position:absolute;width:14898;height:25060;left:40397;top:55158;" filled="f">
                  <v:imagedata r:id="rId101"/>
                </v:shape>
              </v:group>
            </w:pict>
          </mc:Fallback>
        </mc:AlternateContent>
      </w:r>
    </w:p>
    <w:p w:rsidR="0086117F" w:rsidRDefault="00F4438C">
      <w:pPr>
        <w:spacing w:after="163" w:line="259" w:lineRule="auto"/>
        <w:ind w:left="2348" w:firstLine="0"/>
        <w:jc w:val="left"/>
      </w:pPr>
      <w:r>
        <w:rPr>
          <w:noProof/>
        </w:rPr>
        <w:drawing>
          <wp:inline distT="0" distB="0" distL="0" distR="0">
            <wp:extent cx="1657604" cy="2954782"/>
            <wp:effectExtent l="0" t="0" r="0" b="0"/>
            <wp:docPr id="7472" name="Picture 7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" name="Picture 747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57604" cy="29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>
        <w:rPr>
          <w:noProof/>
        </w:rPr>
        <w:drawing>
          <wp:inline distT="0" distB="0" distL="0" distR="0">
            <wp:extent cx="1750949" cy="2951226"/>
            <wp:effectExtent l="0" t="0" r="0" b="0"/>
            <wp:docPr id="7474" name="Picture 7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" name="Picture 747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50949" cy="29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6117F" w:rsidRDefault="00F4438C">
      <w:pPr>
        <w:spacing w:after="218" w:line="259" w:lineRule="auto"/>
        <w:ind w:left="283" w:firstLine="0"/>
        <w:jc w:val="left"/>
      </w:pPr>
      <w:r>
        <w:rPr>
          <w:b/>
        </w:rPr>
        <w:t xml:space="preserve"> </w:t>
      </w:r>
    </w:p>
    <w:p w:rsidR="0086117F" w:rsidRDefault="00F4438C">
      <w:pPr>
        <w:pStyle w:val="Ttulo1"/>
        <w:spacing w:after="216"/>
        <w:ind w:right="1"/>
        <w:jc w:val="center"/>
      </w:pPr>
      <w:r>
        <w:t>CUIDADOS COM A HORTA</w:t>
      </w:r>
      <w:r>
        <w:rPr>
          <w:u w:val="none"/>
        </w:rPr>
        <w:t xml:space="preserve"> </w:t>
      </w:r>
    </w:p>
    <w:p w:rsidR="0086117F" w:rsidRDefault="00F4438C">
      <w:pPr>
        <w:spacing w:after="207" w:line="259" w:lineRule="auto"/>
        <w:ind w:left="339" w:firstLine="0"/>
        <w:jc w:val="center"/>
      </w:pPr>
      <w:r>
        <w:rPr>
          <w:b/>
        </w:rPr>
        <w:t xml:space="preserve"> </w:t>
      </w:r>
    </w:p>
    <w:p w:rsidR="0086117F" w:rsidRDefault="00F4438C">
      <w:pPr>
        <w:spacing w:after="165" w:line="259" w:lineRule="auto"/>
        <w:ind w:left="0" w:firstLine="0"/>
      </w:pPr>
      <w:r>
        <w:rPr>
          <w:b/>
        </w:rPr>
        <w:t xml:space="preserve">              </w:t>
      </w:r>
      <w:r>
        <w:rPr>
          <w:noProof/>
        </w:rPr>
        <w:drawing>
          <wp:inline distT="0" distB="0" distL="0" distR="0">
            <wp:extent cx="2661920" cy="2661920"/>
            <wp:effectExtent l="0" t="0" r="0" b="0"/>
            <wp:docPr id="7476" name="Picture 7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" name="Picture 747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noProof/>
        </w:rPr>
        <w:drawing>
          <wp:inline distT="0" distB="0" distL="0" distR="0">
            <wp:extent cx="2614041" cy="2706243"/>
            <wp:effectExtent l="0" t="0" r="0" b="0"/>
            <wp:docPr id="7478" name="Picture 7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" name="Picture 747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14041" cy="270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6117F" w:rsidRDefault="00F4438C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216" w:line="259" w:lineRule="auto"/>
        <w:ind w:left="0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6117F" w:rsidRDefault="00F4438C">
      <w:pPr>
        <w:pStyle w:val="Ttulo1"/>
        <w:ind w:left="3721"/>
      </w:pPr>
      <w:r>
        <w:t>DEVOLUTIVA DAS CRIANÇAS</w:t>
      </w:r>
      <w:r>
        <w:rPr>
          <w:u w:val="none"/>
        </w:rPr>
        <w:t xml:space="preserve"> </w:t>
      </w:r>
    </w:p>
    <w:p w:rsidR="0086117F" w:rsidRDefault="00F4438C">
      <w:pPr>
        <w:spacing w:after="0" w:line="259" w:lineRule="auto"/>
        <w:ind w:left="28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72479" cy="7533030"/>
                <wp:effectExtent l="0" t="0" r="0" b="0"/>
                <wp:docPr id="59723" name="Group 59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479" cy="7533030"/>
                          <a:chOff x="0" y="0"/>
                          <a:chExt cx="6472479" cy="7533030"/>
                        </a:xfrm>
                      </wpg:grpSpPr>
                      <wps:wsp>
                        <wps:cNvPr id="7518" name="Rectangle 7518"/>
                        <wps:cNvSpPr/>
                        <wps:spPr>
                          <a:xfrm>
                            <a:off x="328663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19" name="Rectangle 59719"/>
                        <wps:cNvSpPr/>
                        <wps:spPr>
                          <a:xfrm>
                            <a:off x="0" y="2278761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0" name="Rectangle 59720"/>
                        <wps:cNvSpPr/>
                        <wps:spPr>
                          <a:xfrm>
                            <a:off x="2027555" y="2278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1" name="Rectangle 59721"/>
                        <wps:cNvSpPr/>
                        <wps:spPr>
                          <a:xfrm>
                            <a:off x="6315457" y="2278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7" name="Shape 67797"/>
                        <wps:cNvSpPr/>
                        <wps:spPr>
                          <a:xfrm>
                            <a:off x="280721" y="4731284"/>
                            <a:ext cx="619175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758" h="15240">
                                <a:moveTo>
                                  <a:pt x="0" y="0"/>
                                </a:moveTo>
                                <a:lnTo>
                                  <a:pt x="6191758" y="0"/>
                                </a:lnTo>
                                <a:lnTo>
                                  <a:pt x="619175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8" name="Shape 67798"/>
                        <wps:cNvSpPr/>
                        <wps:spPr>
                          <a:xfrm>
                            <a:off x="468173" y="7517791"/>
                            <a:ext cx="581685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854" h="15239">
                                <a:moveTo>
                                  <a:pt x="0" y="0"/>
                                </a:moveTo>
                                <a:lnTo>
                                  <a:pt x="5816854" y="0"/>
                                </a:lnTo>
                                <a:lnTo>
                                  <a:pt x="5816854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26" name="Picture 752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32969" y="474370"/>
                            <a:ext cx="1889252" cy="1935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8" name="Picture 752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084451" y="428270"/>
                            <a:ext cx="2116455" cy="198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0" name="Picture 753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220591" y="321970"/>
                            <a:ext cx="2087626" cy="20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2" name="Picture 753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98387" y="2600986"/>
                            <a:ext cx="2111121" cy="2111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4" name="Picture 753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431923" y="2618765"/>
                            <a:ext cx="1915541" cy="2091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6" name="Picture 753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375024" y="2620036"/>
                            <a:ext cx="2092071" cy="2092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8" name="Picture 753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85648" y="4747108"/>
                            <a:ext cx="1887220" cy="275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0" name="Picture 754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392299" y="4897032"/>
                            <a:ext cx="1815846" cy="25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2" name="Picture 754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240149" y="4795939"/>
                            <a:ext cx="2039874" cy="2699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723" style="width:509.644pt;height:593.152pt;mso-position-horizontal-relative:char;mso-position-vertical-relative:line" coordsize="64724,75330">
                <v:rect id="Rectangle 7518" style="position:absolute;width:506;height:2243;left:328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19" style="position:absolute;width:1520;height:2243;left:0;top:22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u w:val="single" w:color="00000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9720" style="position:absolute;width:506;height:2243;left:20275;top:22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21" style="position:absolute;width:506;height:2243;left:63154;top:22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799" style="position:absolute;width:61917;height:152;left:2807;top:47312;" coordsize="6191758,15240" path="m0,0l6191758,0l6191758,15240l0,15240l0,0">
                  <v:stroke weight="0pt" endcap="flat" joinstyle="miter" miterlimit="10" on="false" color="#000000" opacity="0"/>
                  <v:fill on="true" color="#000000"/>
                </v:shape>
                <v:shape id="Shape 67800" style="position:absolute;width:58168;height:152;left:4681;top:75177;" coordsize="5816854,15239" path="m0,0l5816854,0l5816854,15239l0,15239l0,0">
                  <v:stroke weight="0pt" endcap="flat" joinstyle="miter" miterlimit="10" on="false" color="#000000" opacity="0"/>
                  <v:fill on="true" color="#000000"/>
                </v:shape>
                <v:shape id="Picture 7526" style="position:absolute;width:18892;height:19352;left:1329;top:4743;" filled="f">
                  <v:imagedata r:id="rId115"/>
                </v:shape>
                <v:shape id="Picture 7528" style="position:absolute;width:21164;height:19858;left:20844;top:4282;" filled="f">
                  <v:imagedata r:id="rId116"/>
                </v:shape>
                <v:shape id="Picture 7530" style="position:absolute;width:20876;height:20876;left:42205;top:3219;" filled="f">
                  <v:imagedata r:id="rId117"/>
                </v:shape>
                <v:shape id="Picture 7532" style="position:absolute;width:21111;height:21111;left:2983;top:26009;" filled="f">
                  <v:imagedata r:id="rId118"/>
                </v:shape>
                <v:shape id="Picture 7534" style="position:absolute;width:19155;height:20919;left:24319;top:26187;" filled="f">
                  <v:imagedata r:id="rId119"/>
                </v:shape>
                <v:shape id="Picture 7536" style="position:absolute;width:20920;height:20920;left:43750;top:26200;" filled="f">
                  <v:imagedata r:id="rId120"/>
                </v:shape>
                <v:shape id="Picture 7538" style="position:absolute;width:18872;height:27524;left:4856;top:47471;" filled="f">
                  <v:imagedata r:id="rId121"/>
                </v:shape>
                <v:shape id="Picture 7540" style="position:absolute;width:18158;height:25979;left:23922;top:48970;" filled="f">
                  <v:imagedata r:id="rId122"/>
                </v:shape>
                <v:shape id="Picture 7542" style="position:absolute;width:20398;height:26997;left:42401;top:47959;" filled="f">
                  <v:imagedata r:id="rId123"/>
                </v:shape>
              </v:group>
            </w:pict>
          </mc:Fallback>
        </mc:AlternateContent>
      </w:r>
    </w:p>
    <w:p w:rsidR="0086117F" w:rsidRDefault="0086117F">
      <w:pPr>
        <w:sectPr w:rsidR="0086117F">
          <w:headerReference w:type="even" r:id="rId124"/>
          <w:headerReference w:type="default" r:id="rId125"/>
          <w:headerReference w:type="first" r:id="rId126"/>
          <w:pgSz w:w="11906" w:h="16838"/>
          <w:pgMar w:top="2537" w:right="562" w:bottom="1442" w:left="710" w:header="315" w:footer="720" w:gutter="0"/>
          <w:cols w:space="720"/>
        </w:sectPr>
      </w:pPr>
    </w:p>
    <w:p w:rsidR="0086117F" w:rsidRDefault="00F4438C">
      <w:pPr>
        <w:spacing w:after="0" w:line="233" w:lineRule="auto"/>
        <w:ind w:left="0" w:right="4691" w:firstLine="0"/>
        <w:jc w:val="right"/>
      </w:pPr>
      <w:r>
        <w:rPr>
          <w:rFonts w:ascii="Comic Sans MS" w:eastAsia="Comic Sans MS" w:hAnsi="Comic Sans MS" w:cs="Comic Sans MS"/>
          <w:sz w:val="16"/>
        </w:rPr>
        <w:t>Atibaia-SP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6117F" w:rsidRDefault="00F4438C">
      <w:pPr>
        <w:spacing w:after="0" w:line="259" w:lineRule="auto"/>
        <w:ind w:left="91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94350" cy="5372735"/>
                <wp:effectExtent l="0" t="0" r="0" b="0"/>
                <wp:docPr id="59801" name="Group 59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350" cy="5372735"/>
                          <a:chOff x="0" y="0"/>
                          <a:chExt cx="5594350" cy="5372735"/>
                        </a:xfrm>
                      </wpg:grpSpPr>
                      <wps:wsp>
                        <wps:cNvPr id="67801" name="Shape 67801"/>
                        <wps:cNvSpPr/>
                        <wps:spPr>
                          <a:xfrm>
                            <a:off x="0" y="2589657"/>
                            <a:ext cx="55943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50" h="15240">
                                <a:moveTo>
                                  <a:pt x="0" y="0"/>
                                </a:moveTo>
                                <a:lnTo>
                                  <a:pt x="5594350" y="0"/>
                                </a:lnTo>
                                <a:lnTo>
                                  <a:pt x="559435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2" name="Shape 67802"/>
                        <wps:cNvSpPr/>
                        <wps:spPr>
                          <a:xfrm>
                            <a:off x="24384" y="5357495"/>
                            <a:ext cx="554558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583" h="15240">
                                <a:moveTo>
                                  <a:pt x="0" y="0"/>
                                </a:moveTo>
                                <a:lnTo>
                                  <a:pt x="5545583" y="0"/>
                                </a:lnTo>
                                <a:lnTo>
                                  <a:pt x="5545583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82" name="Picture 758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7602" y="84836"/>
                            <a:ext cx="1887982" cy="249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4" name="Picture 758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923237" y="1524"/>
                            <a:ext cx="1818005" cy="257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6" name="Picture 758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3759657" y="0"/>
                            <a:ext cx="1834642" cy="257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8" name="Picture 758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1846" y="2676653"/>
                            <a:ext cx="1781429" cy="2649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0" name="Picture 759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851609" y="2606549"/>
                            <a:ext cx="1657985" cy="2737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2" name="Picture 759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3528010" y="2615693"/>
                            <a:ext cx="2041017" cy="2725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801" style="width:440.5pt;height:423.05pt;mso-position-horizontal-relative:char;mso-position-vertical-relative:line" coordsize="55943,53727">
                <v:shape id="Shape 67803" style="position:absolute;width:55943;height:152;left:0;top:25896;" coordsize="5594350,15240" path="m0,0l5594350,0l5594350,15240l0,15240l0,0">
                  <v:stroke weight="0pt" endcap="flat" joinstyle="miter" miterlimit="10" on="false" color="#000000" opacity="0"/>
                  <v:fill on="true" color="#000000"/>
                </v:shape>
                <v:shape id="Shape 67804" style="position:absolute;width:55455;height:152;left:243;top:53574;" coordsize="5545583,15240" path="m0,0l5545583,0l5545583,15240l0,15240l0,0">
                  <v:stroke weight="0pt" endcap="flat" joinstyle="miter" miterlimit="10" on="false" color="#000000" opacity="0"/>
                  <v:fill on="true" color="#000000"/>
                </v:shape>
                <v:shape id="Picture 7582" style="position:absolute;width:18879;height:24907;left:176;top:848;" filled="f">
                  <v:imagedata r:id="rId133"/>
                </v:shape>
                <v:shape id="Picture 7584" style="position:absolute;width:18180;height:25730;left:19232;top:15;" filled="f">
                  <v:imagedata r:id="rId134"/>
                </v:shape>
                <v:shape id="Picture 7586" style="position:absolute;width:18346;height:25761;left:37596;top:0;" filled="f">
                  <v:imagedata r:id="rId135"/>
                </v:shape>
                <v:shape id="Picture 7588" style="position:absolute;width:17814;height:26494;left:418;top:26766;" filled="f">
                  <v:imagedata r:id="rId136"/>
                </v:shape>
                <v:shape id="Picture 7590" style="position:absolute;width:16579;height:27374;left:18516;top:26065;" filled="f">
                  <v:imagedata r:id="rId137"/>
                </v:shape>
                <v:shape id="Picture 7592" style="position:absolute;width:20410;height:27251;left:35280;top:26156;" filled="f">
                  <v:imagedata r:id="rId138"/>
                </v:shape>
              </v:group>
            </w:pict>
          </mc:Fallback>
        </mc:AlternateContent>
      </w:r>
    </w:p>
    <w:p w:rsidR="0086117F" w:rsidRDefault="00F4438C">
      <w:pPr>
        <w:spacing w:after="0" w:line="259" w:lineRule="auto"/>
        <w:ind w:left="82" w:firstLine="0"/>
        <w:jc w:val="center"/>
      </w:pPr>
      <w:r>
        <w:rPr>
          <w:rFonts w:ascii="Comic Sans MS" w:eastAsia="Comic Sans MS" w:hAnsi="Comic Sans MS" w:cs="Comic Sans MS"/>
          <w:sz w:val="16"/>
        </w:rPr>
        <w:t>Atibaia-SP</w:t>
      </w:r>
      <w:r>
        <w:t xml:space="preserve"> </w:t>
      </w:r>
    </w:p>
    <w:p w:rsidR="0086117F" w:rsidRDefault="00F4438C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6117F" w:rsidRDefault="00F4438C">
      <w:pPr>
        <w:spacing w:after="250" w:line="259" w:lineRule="auto"/>
        <w:ind w:left="11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99964" cy="6244107"/>
                <wp:effectExtent l="0" t="0" r="0" b="0"/>
                <wp:docPr id="59671" name="Group 59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9964" cy="6244107"/>
                          <a:chOff x="0" y="0"/>
                          <a:chExt cx="5299964" cy="6244107"/>
                        </a:xfrm>
                      </wpg:grpSpPr>
                      <wps:wsp>
                        <wps:cNvPr id="67805" name="Shape 67805"/>
                        <wps:cNvSpPr/>
                        <wps:spPr>
                          <a:xfrm>
                            <a:off x="0" y="3023870"/>
                            <a:ext cx="5297171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171" h="15240">
                                <a:moveTo>
                                  <a:pt x="0" y="0"/>
                                </a:moveTo>
                                <a:lnTo>
                                  <a:pt x="5297171" y="0"/>
                                </a:lnTo>
                                <a:lnTo>
                                  <a:pt x="5297171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0" name="Rectangle 7630"/>
                        <wps:cNvSpPr/>
                        <wps:spPr>
                          <a:xfrm>
                            <a:off x="2525903" y="6075401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06" name="Shape 67806"/>
                        <wps:cNvSpPr/>
                        <wps:spPr>
                          <a:xfrm>
                            <a:off x="827913" y="6227953"/>
                            <a:ext cx="3641471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471" h="15239">
                                <a:moveTo>
                                  <a:pt x="0" y="0"/>
                                </a:moveTo>
                                <a:lnTo>
                                  <a:pt x="3641471" y="0"/>
                                </a:lnTo>
                                <a:lnTo>
                                  <a:pt x="3641471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2" name="Rectangle 7632"/>
                        <wps:cNvSpPr/>
                        <wps:spPr>
                          <a:xfrm>
                            <a:off x="4469384" y="60754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117F" w:rsidRDefault="00F4438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4" name="Picture 765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8669" y="276733"/>
                            <a:ext cx="1614297" cy="2725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6" name="Picture 765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656969" y="225171"/>
                            <a:ext cx="1847088" cy="2780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8" name="Picture 765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0"/>
                            <a:ext cx="1775714" cy="3015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0" name="Picture 766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846201" y="3109213"/>
                            <a:ext cx="1675765" cy="309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2" name="Picture 766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734818" y="3040761"/>
                            <a:ext cx="1733550" cy="317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671" style="width:417.32pt;height:491.662pt;mso-position-horizontal-relative:char;mso-position-vertical-relative:line" coordsize="52999,62441">
                <v:shape id="Shape 67807" style="position:absolute;width:52971;height:152;left:0;top:30238;" coordsize="5297171,15240" path="m0,0l5297171,0l5297171,15240l0,15240l0,0">
                  <v:stroke weight="0pt" endcap="flat" joinstyle="miter" miterlimit="10" on="false" color="#000000" opacity="0"/>
                  <v:fill on="true" color="#000000"/>
                </v:shape>
                <v:rect id="Rectangle 7630" style="position:absolute;width:2533;height:2243;left:25259;top:60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Shape 67808" style="position:absolute;width:36414;height:152;left:8279;top:62279;" coordsize="3641471,15239" path="m0,0l3641471,0l3641471,15239l0,15239l0,0">
                  <v:stroke weight="0pt" endcap="flat" joinstyle="miter" miterlimit="10" on="false" color="#000000" opacity="0"/>
                  <v:fill on="true" color="#000000"/>
                </v:shape>
                <v:rect id="Rectangle 7632" style="position:absolute;width:506;height:2243;left:44693;top:60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54" style="position:absolute;width:16142;height:27255;left:186;top:2767;" filled="f">
                  <v:imagedata r:id="rId144"/>
                </v:shape>
                <v:shape id="Picture 7656" style="position:absolute;width:18470;height:27809;left:16569;top:2251;" filled="f">
                  <v:imagedata r:id="rId145"/>
                </v:shape>
                <v:shape id="Picture 7658" style="position:absolute;width:17757;height:30153;left:35242;top:0;" filled="f">
                  <v:imagedata r:id="rId146"/>
                </v:shape>
                <v:shape id="Picture 7660" style="position:absolute;width:16757;height:30942;left:8462;top:31092;" filled="f">
                  <v:imagedata r:id="rId147"/>
                </v:shape>
                <v:shape id="Picture 7662" style="position:absolute;width:17335;height:31710;left:27348;top:30407;" filled="f">
                  <v:imagedata r:id="rId148"/>
                </v:shape>
              </v:group>
            </w:pict>
          </mc:Fallback>
        </mc:AlternateContent>
      </w:r>
    </w:p>
    <w:p w:rsidR="0086117F" w:rsidRDefault="00F4438C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177" w:line="259" w:lineRule="auto"/>
        <w:ind w:left="0" w:firstLine="0"/>
        <w:jc w:val="left"/>
      </w:pPr>
      <w:r>
        <w:rPr>
          <w:b/>
        </w:rPr>
        <w:t xml:space="preserve"> </w:t>
      </w:r>
    </w:p>
    <w:p w:rsidR="0086117F" w:rsidRDefault="00F4438C">
      <w:pPr>
        <w:spacing w:after="209" w:line="268" w:lineRule="auto"/>
        <w:ind w:left="34" w:right="51"/>
        <w:jc w:val="right"/>
      </w:pPr>
      <w:r>
        <w:rPr>
          <w:rFonts w:ascii="Arial" w:eastAsia="Arial" w:hAnsi="Arial" w:cs="Arial"/>
          <w:i/>
          <w:color w:val="1C1E21"/>
          <w:sz w:val="20"/>
        </w:rPr>
        <w:t xml:space="preserve">´´A </w:t>
      </w:r>
      <w:r>
        <w:rPr>
          <w:rFonts w:ascii="Arial" w:eastAsia="Arial" w:hAnsi="Arial" w:cs="Arial"/>
          <w:i/>
          <w:color w:val="1C1E21"/>
          <w:sz w:val="20"/>
        </w:rPr>
        <w:t xml:space="preserve">Educação Pública de qualidade, que sempre foi a nossa bandeira, não parou e ficou ainda mais fortalecida com tanta diversidade e formas de atingirmos os alunos e toda a comunidade escolar.`` </w:t>
      </w:r>
    </w:p>
    <w:p w:rsidR="0086117F" w:rsidRDefault="00F4438C">
      <w:pPr>
        <w:spacing w:after="9" w:line="268" w:lineRule="auto"/>
        <w:ind w:left="34" w:right="51"/>
        <w:jc w:val="right"/>
      </w:pPr>
      <w:r>
        <w:rPr>
          <w:rFonts w:ascii="Arial" w:eastAsia="Arial" w:hAnsi="Arial" w:cs="Arial"/>
          <w:i/>
          <w:color w:val="1C1E21"/>
          <w:sz w:val="20"/>
        </w:rPr>
        <w:t>(Márcia Bernardes- Secretaria da Educação de Atibaia e President</w:t>
      </w:r>
      <w:r>
        <w:rPr>
          <w:rFonts w:ascii="Arial" w:eastAsia="Arial" w:hAnsi="Arial" w:cs="Arial"/>
          <w:i/>
          <w:color w:val="1C1E21"/>
          <w:sz w:val="20"/>
        </w:rPr>
        <w:t xml:space="preserve">e da Undime- SP) </w:t>
      </w:r>
    </w:p>
    <w:p w:rsidR="0086117F" w:rsidRDefault="00F4438C">
      <w:pPr>
        <w:spacing w:after="0" w:line="259" w:lineRule="auto"/>
        <w:ind w:left="0" w:firstLine="0"/>
        <w:jc w:val="right"/>
      </w:pPr>
      <w:r>
        <w:rPr>
          <w:rFonts w:ascii="Arial" w:eastAsia="Arial" w:hAnsi="Arial" w:cs="Arial"/>
          <w:i/>
          <w:color w:val="1C1E21"/>
          <w:sz w:val="20"/>
        </w:rPr>
        <w:t xml:space="preserve"> </w:t>
      </w:r>
    </w:p>
    <w:sectPr w:rsidR="0086117F">
      <w:headerReference w:type="even" r:id="rId149"/>
      <w:headerReference w:type="default" r:id="rId150"/>
      <w:headerReference w:type="first" r:id="rId151"/>
      <w:pgSz w:w="11906" w:h="16838"/>
      <w:pgMar w:top="2083" w:right="648" w:bottom="1972" w:left="994" w:header="3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38C" w:rsidRDefault="00F4438C">
      <w:pPr>
        <w:spacing w:after="0" w:line="240" w:lineRule="auto"/>
      </w:pPr>
      <w:r>
        <w:separator/>
      </w:r>
    </w:p>
  </w:endnote>
  <w:endnote w:type="continuationSeparator" w:id="0">
    <w:p w:rsidR="00F4438C" w:rsidRDefault="00F4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38C" w:rsidRDefault="00F4438C">
      <w:pPr>
        <w:spacing w:after="0" w:line="240" w:lineRule="auto"/>
      </w:pPr>
      <w:r>
        <w:separator/>
      </w:r>
    </w:p>
  </w:footnote>
  <w:footnote w:type="continuationSeparator" w:id="0">
    <w:p w:rsidR="00F4438C" w:rsidRDefault="00F44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17F" w:rsidRDefault="00F4438C">
    <w:pPr>
      <w:spacing w:after="0" w:line="259" w:lineRule="auto"/>
      <w:ind w:left="282" w:right="144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65162" name="Group 651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65164" name="Rectangle 65164"/>
                      <wps:cNvSpPr/>
                      <wps:spPr>
                        <a:xfrm>
                          <a:off x="1042543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117F" w:rsidRDefault="00F4438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163" name="Picture 651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162" style="width:102pt;height:102pt;position:absolute;mso-position-horizontal-relative:page;mso-position-horizontal:absolute;margin-left:392.85pt;mso-position-vertical-relative:page;margin-top:15.77pt;" coordsize="12954,12954">
              <v:rect id="Rectangle 65164" style="position:absolute;width:406;height:1482;left:10425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65163" style="position:absolute;width:12954;height:12954;left:0;top:0;" filled="f">
                <v:imagedata r:id="rId71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6117F" w:rsidRDefault="00F4438C">
    <w:pPr>
      <w:spacing w:line="238" w:lineRule="auto"/>
      <w:ind w:left="3750" w:right="1448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6117F" w:rsidRDefault="00F4438C">
    <w:pPr>
      <w:tabs>
        <w:tab w:val="center" w:pos="283"/>
        <w:tab w:val="center" w:pos="2804"/>
        <w:tab w:val="center" w:pos="453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6117F" w:rsidRDefault="00F4438C">
    <w:pPr>
      <w:spacing w:after="0" w:line="259" w:lineRule="auto"/>
      <w:ind w:left="282" w:right="1448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6117F" w:rsidRDefault="00F4438C">
    <w:pPr>
      <w:spacing w:after="57" w:line="259" w:lineRule="auto"/>
      <w:ind w:left="280" w:right="1448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6117F" w:rsidRDefault="00F4438C">
    <w:pPr>
      <w:spacing w:after="0" w:line="259" w:lineRule="auto"/>
      <w:ind w:left="279" w:right="1448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86117F" w:rsidRDefault="00F4438C">
    <w:pPr>
      <w:spacing w:after="0" w:line="259" w:lineRule="auto"/>
      <w:ind w:left="283" w:right="1448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86117F" w:rsidRDefault="00F4438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208" name="Group 65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20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17F" w:rsidRDefault="00F4438C">
    <w:pPr>
      <w:spacing w:after="0" w:line="259" w:lineRule="auto"/>
      <w:ind w:left="282" w:right="144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65108" name="Group 651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65110" name="Rectangle 65110"/>
                      <wps:cNvSpPr/>
                      <wps:spPr>
                        <a:xfrm>
                          <a:off x="1042543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117F" w:rsidRDefault="00F4438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109" name="Picture 651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108" style="width:102pt;height:102pt;position:absolute;mso-position-horizontal-relative:page;mso-position-horizontal:absolute;margin-left:392.85pt;mso-position-vertical-relative:page;margin-top:15.77pt;" coordsize="12954,12954">
              <v:rect id="Rectangle 65110" style="position:absolute;width:406;height:1482;left:10425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65109" style="position:absolute;width:12954;height:12954;left:0;top:0;" filled="f">
                <v:imagedata r:id="rId71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6117F" w:rsidRDefault="00F4438C">
    <w:pPr>
      <w:spacing w:line="238" w:lineRule="auto"/>
      <w:ind w:left="3750" w:right="1448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6117F" w:rsidRDefault="00F4438C">
    <w:pPr>
      <w:tabs>
        <w:tab w:val="center" w:pos="283"/>
        <w:tab w:val="center" w:pos="2804"/>
        <w:tab w:val="center" w:pos="453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6117F" w:rsidRDefault="00F4438C">
    <w:pPr>
      <w:spacing w:after="0" w:line="259" w:lineRule="auto"/>
      <w:ind w:left="282" w:right="1448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6117F" w:rsidRDefault="00F4438C">
    <w:pPr>
      <w:spacing w:after="57" w:line="259" w:lineRule="auto"/>
      <w:ind w:left="280" w:right="1448" w:firstLine="0"/>
      <w:jc w:val="center"/>
    </w:pPr>
    <w:r>
      <w:rPr>
        <w:rFonts w:ascii="Comic Sans MS" w:eastAsia="Comic Sans MS" w:hAnsi="Comic Sans MS" w:cs="Comic Sans MS"/>
        <w:sz w:val="16"/>
      </w:rPr>
      <w:t>Telefone: (11) 4411-</w:t>
    </w:r>
    <w:r>
      <w:rPr>
        <w:rFonts w:ascii="Comic Sans MS" w:eastAsia="Comic Sans MS" w:hAnsi="Comic Sans MS" w:cs="Comic Sans MS"/>
        <w:sz w:val="16"/>
      </w:rPr>
      <w:t xml:space="preserve">5800/4418-1239 </w:t>
    </w:r>
  </w:p>
  <w:p w:rsidR="0086117F" w:rsidRDefault="00F4438C">
    <w:pPr>
      <w:spacing w:after="0" w:line="259" w:lineRule="auto"/>
      <w:ind w:left="279" w:right="1448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86117F" w:rsidRDefault="00F4438C">
    <w:pPr>
      <w:spacing w:after="0" w:line="259" w:lineRule="auto"/>
      <w:ind w:left="283" w:right="1448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86117F" w:rsidRDefault="00F4438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154" name="Group 65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15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17F" w:rsidRDefault="00F4438C">
    <w:pPr>
      <w:spacing w:after="0" w:line="259" w:lineRule="auto"/>
      <w:ind w:left="282" w:right="144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65054" name="Group 65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65056" name="Rectangle 65056"/>
                      <wps:cNvSpPr/>
                      <wps:spPr>
                        <a:xfrm>
                          <a:off x="1042543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117F" w:rsidRDefault="00F4438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055" name="Picture 65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054" style="width:102pt;height:102pt;position:absolute;mso-position-horizontal-relative:page;mso-position-horizontal:absolute;margin-left:392.85pt;mso-position-vertical-relative:page;margin-top:15.77pt;" coordsize="12954,12954">
              <v:rect id="Rectangle 65056" style="position:absolute;width:406;height:1482;left:10425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65055" style="position:absolute;width:12954;height:12954;left:0;top:0;" filled="f">
                <v:imagedata r:id="rId71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6117F" w:rsidRDefault="00F4438C">
    <w:pPr>
      <w:spacing w:line="238" w:lineRule="auto"/>
      <w:ind w:left="3750" w:right="1448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6117F" w:rsidRDefault="00F4438C">
    <w:pPr>
      <w:tabs>
        <w:tab w:val="center" w:pos="283"/>
        <w:tab w:val="center" w:pos="2804"/>
        <w:tab w:val="center" w:pos="453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6117F" w:rsidRDefault="00F4438C">
    <w:pPr>
      <w:spacing w:after="0" w:line="259" w:lineRule="auto"/>
      <w:ind w:left="282" w:right="1448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6117F" w:rsidRDefault="00F4438C">
    <w:pPr>
      <w:spacing w:after="57" w:line="259" w:lineRule="auto"/>
      <w:ind w:left="280" w:right="1448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6117F" w:rsidRDefault="00F4438C">
    <w:pPr>
      <w:spacing w:after="0" w:line="259" w:lineRule="auto"/>
      <w:ind w:left="279" w:right="1448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86117F" w:rsidRDefault="00F4438C">
    <w:pPr>
      <w:spacing w:after="0" w:line="259" w:lineRule="auto"/>
      <w:ind w:left="283" w:right="1448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86117F" w:rsidRDefault="00F4438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100" name="Group 65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10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17F" w:rsidRDefault="00F4438C">
    <w:pPr>
      <w:spacing w:after="0" w:line="259" w:lineRule="auto"/>
      <w:ind w:left="85" w:right="136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65307" name="Group 65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65309" name="Rectangle 65309"/>
                      <wps:cNvSpPr/>
                      <wps:spPr>
                        <a:xfrm>
                          <a:off x="1042543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6117F" w:rsidRDefault="00F4438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308" name="Picture 653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307" style="width:102pt;height:102pt;position:absolute;mso-position-horizontal-relative:page;mso-position-horizontal:absolute;margin-left:392.85pt;mso-position-vertical-relative:page;margin-top:15.77pt;" coordsize="12954,12954">
              <v:rect id="Rectangle 65309" style="position:absolute;width:406;height:1482;left:10425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65308" style="position:absolute;width:12954;height:12954;left:0;top:0;" filled="f">
                <v:imagedata r:id="rId71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6117F" w:rsidRDefault="00F4438C">
    <w:pPr>
      <w:spacing w:line="238" w:lineRule="auto"/>
      <w:ind w:left="3467" w:right="1362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6117F" w:rsidRDefault="00F4438C">
    <w:pPr>
      <w:tabs>
        <w:tab w:val="center" w:pos="2521"/>
        <w:tab w:val="center" w:pos="4256"/>
      </w:tabs>
      <w:spacing w:after="0" w:line="259" w:lineRule="auto"/>
      <w:ind w:left="0" w:firstLine="0"/>
      <w:jc w:val="left"/>
    </w:pP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6117F" w:rsidRDefault="00F4438C">
    <w:pPr>
      <w:spacing w:after="0" w:line="259" w:lineRule="auto"/>
      <w:ind w:left="85" w:right="1362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6117F" w:rsidRDefault="00F4438C">
    <w:pPr>
      <w:spacing w:after="0" w:line="259" w:lineRule="auto"/>
      <w:ind w:left="83" w:right="1362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6117F" w:rsidRDefault="00F4438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344" name="Group 65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34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17F" w:rsidRDefault="00F4438C">
    <w:pPr>
      <w:spacing w:after="0" w:line="259" w:lineRule="auto"/>
      <w:ind w:left="85" w:firstLine="0"/>
      <w:jc w:val="center"/>
    </w:pP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6117F" w:rsidRDefault="00F4438C">
    <w:pPr>
      <w:spacing w:line="238" w:lineRule="auto"/>
      <w:ind w:left="3467" w:right="3335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6117F" w:rsidRDefault="00F4438C">
    <w:pPr>
      <w:tabs>
        <w:tab w:val="center" w:pos="2521"/>
        <w:tab w:val="center" w:pos="4256"/>
        <w:tab w:val="center" w:pos="8505"/>
      </w:tabs>
      <w:spacing w:after="0" w:line="259" w:lineRule="auto"/>
      <w:ind w:left="0" w:firstLine="0"/>
      <w:jc w:val="left"/>
    </w:pP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  <w:r>
      <w:rPr>
        <w:rFonts w:ascii="Comic Sans MS" w:eastAsia="Comic Sans MS" w:hAnsi="Comic Sans MS" w:cs="Comic Sans MS"/>
        <w:sz w:val="16"/>
      </w:rPr>
      <w:tab/>
      <w:t xml:space="preserve"> </w:t>
    </w:r>
  </w:p>
  <w:p w:rsidR="0086117F" w:rsidRDefault="00F4438C">
    <w:pPr>
      <w:spacing w:after="0" w:line="259" w:lineRule="auto"/>
      <w:ind w:left="85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6117F" w:rsidRDefault="00F4438C">
    <w:pPr>
      <w:spacing w:after="0" w:line="259" w:lineRule="auto"/>
      <w:ind w:left="83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6117F" w:rsidRDefault="00F4438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None/>
              <wp:docPr id="65298" name="Group 65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pic:pic xmlns:pic="http://schemas.openxmlformats.org/drawingml/2006/picture">
                      <pic:nvPicPr>
                        <pic:cNvPr id="65299" name="Picture 652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298" style="width:102pt;height:102pt;position:absolute;z-index:-2147483648;mso-position-horizontal-relative:page;mso-position-horizontal:absolute;margin-left:392.85pt;mso-position-vertical-relative:page;margin-top:15.77pt;" coordsize="12954,12954">
              <v:shape id="Picture 65299" style="position:absolute;width:12954;height:12954;left:0;top:0;" filled="f">
                <v:imagedata r:id="rId71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17F" w:rsidRDefault="00F4438C">
    <w:pPr>
      <w:spacing w:after="0" w:line="259" w:lineRule="auto"/>
      <w:ind w:left="85" w:firstLine="0"/>
      <w:jc w:val="center"/>
    </w:pP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6117F" w:rsidRDefault="00F4438C">
    <w:pPr>
      <w:spacing w:line="238" w:lineRule="auto"/>
      <w:ind w:left="3467" w:right="3335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6117F" w:rsidRDefault="00F4438C">
    <w:pPr>
      <w:tabs>
        <w:tab w:val="center" w:pos="2521"/>
        <w:tab w:val="center" w:pos="4256"/>
        <w:tab w:val="center" w:pos="8505"/>
      </w:tabs>
      <w:spacing w:after="0" w:line="259" w:lineRule="auto"/>
      <w:ind w:left="0" w:firstLine="0"/>
      <w:jc w:val="left"/>
    </w:pP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  <w:r>
      <w:rPr>
        <w:rFonts w:ascii="Comic Sans MS" w:eastAsia="Comic Sans MS" w:hAnsi="Comic Sans MS" w:cs="Comic Sans MS"/>
        <w:sz w:val="16"/>
      </w:rPr>
      <w:tab/>
      <w:t xml:space="preserve"> </w:t>
    </w:r>
  </w:p>
  <w:p w:rsidR="0086117F" w:rsidRDefault="00F4438C">
    <w:pPr>
      <w:spacing w:after="0" w:line="259" w:lineRule="auto"/>
      <w:ind w:left="85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6117F" w:rsidRDefault="00F4438C">
    <w:pPr>
      <w:spacing w:after="0" w:line="259" w:lineRule="auto"/>
      <w:ind w:left="83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6117F" w:rsidRDefault="00F4438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4989195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None/>
              <wp:docPr id="65253" name="Group 65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pic:pic xmlns:pic="http://schemas.openxmlformats.org/drawingml/2006/picture">
                      <pic:nvPicPr>
                        <pic:cNvPr id="65254" name="Picture 652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253" style="width:102pt;height:102pt;position:absolute;z-index:-2147483648;mso-position-horizontal-relative:page;mso-position-horizontal:absolute;margin-left:392.85pt;mso-position-vertical-relative:page;margin-top:15.77pt;" coordsize="12954,12954">
              <v:shape id="Picture 65254" style="position:absolute;width:12954;height:12954;left:0;top:0;" filled="f">
                <v:imagedata r:id="rId7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3CBC"/>
    <w:multiLevelType w:val="hybridMultilevel"/>
    <w:tmpl w:val="77EE6D20"/>
    <w:lvl w:ilvl="0" w:tplc="E506D764">
      <w:start w:val="1"/>
      <w:numFmt w:val="bullet"/>
      <w:lvlText w:val="•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6059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027F8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6E75E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691B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C2314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28F07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FEA5B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CCCA9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14170B"/>
    <w:multiLevelType w:val="hybridMultilevel"/>
    <w:tmpl w:val="578C19F2"/>
    <w:lvl w:ilvl="0" w:tplc="98B6EE7A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CA233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FC306C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B087B6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B82A76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645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5E0586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A4AA6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A9EAC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3939F8"/>
    <w:multiLevelType w:val="hybridMultilevel"/>
    <w:tmpl w:val="3EA230B6"/>
    <w:lvl w:ilvl="0" w:tplc="138081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741A8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4329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6215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AAB4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A6584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481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2576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246B0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7941F2"/>
    <w:multiLevelType w:val="hybridMultilevel"/>
    <w:tmpl w:val="22AA50EC"/>
    <w:lvl w:ilvl="0" w:tplc="F5E847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52E72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00B9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C398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3CBD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A0159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CC0A9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3CFA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58530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CF6C84"/>
    <w:multiLevelType w:val="hybridMultilevel"/>
    <w:tmpl w:val="8DC69006"/>
    <w:lvl w:ilvl="0" w:tplc="DB0AABA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10E88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102A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69A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B07CD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F0AA8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AF4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81E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621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8F4D0C"/>
    <w:multiLevelType w:val="hybridMultilevel"/>
    <w:tmpl w:val="286AEB72"/>
    <w:lvl w:ilvl="0" w:tplc="38EE79C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0C68E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A2D46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04C1C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C0C4A6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6CAB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04DF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145B2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FBC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CD6B8B"/>
    <w:multiLevelType w:val="hybridMultilevel"/>
    <w:tmpl w:val="F4A88C56"/>
    <w:lvl w:ilvl="0" w:tplc="619896F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FE94C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A280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3AA69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DA22C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CD52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64594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30319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4096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63D2A11"/>
    <w:multiLevelType w:val="hybridMultilevel"/>
    <w:tmpl w:val="27DA2630"/>
    <w:lvl w:ilvl="0" w:tplc="86223DC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EFFC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61A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CBE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C4E8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0EF5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1631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5EC4F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A7B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4729B5"/>
    <w:multiLevelType w:val="hybridMultilevel"/>
    <w:tmpl w:val="6F349FA0"/>
    <w:lvl w:ilvl="0" w:tplc="54E0AFA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0444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0C3D7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8450A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0FC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2F9D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7AAD8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6EC4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5EE48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4457DA9"/>
    <w:multiLevelType w:val="hybridMultilevel"/>
    <w:tmpl w:val="21F65170"/>
    <w:lvl w:ilvl="0" w:tplc="85F8092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8E06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68F888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3215DA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32B156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C27078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21A42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1AF7B6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741F78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9C6577"/>
    <w:multiLevelType w:val="hybridMultilevel"/>
    <w:tmpl w:val="99362D5E"/>
    <w:lvl w:ilvl="0" w:tplc="C56E99A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A4CD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1ACE3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B87CE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A3C4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2534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02015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0409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A0F52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17F"/>
    <w:rsid w:val="0086117F"/>
    <w:rsid w:val="00D75752"/>
    <w:rsid w:val="00F4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7178A-716A-430E-AF21-B58B78A6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1" w:lineRule="auto"/>
      <w:ind w:left="29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3"/>
      <w:ind w:left="289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0.jpg"/><Relationship Id="rId117" Type="http://schemas.openxmlformats.org/officeDocument/2006/relationships/image" Target="media/image470.jpg"/><Relationship Id="rId21" Type="http://schemas.openxmlformats.org/officeDocument/2006/relationships/hyperlink" Target="https://youtu.be/SxCudt3QDd4" TargetMode="External"/><Relationship Id="rId42" Type="http://schemas.openxmlformats.org/officeDocument/2006/relationships/image" Target="media/image13.jpg"/><Relationship Id="rId47" Type="http://schemas.openxmlformats.org/officeDocument/2006/relationships/image" Target="media/image130.jpg"/><Relationship Id="rId63" Type="http://schemas.openxmlformats.org/officeDocument/2006/relationships/image" Target="media/image23.jpg"/><Relationship Id="rId68" Type="http://schemas.openxmlformats.org/officeDocument/2006/relationships/image" Target="media/image220.jpg"/><Relationship Id="rId84" Type="http://schemas.openxmlformats.org/officeDocument/2006/relationships/image" Target="media/image32.jpg"/><Relationship Id="rId89" Type="http://schemas.openxmlformats.org/officeDocument/2006/relationships/image" Target="media/image37.jpg"/><Relationship Id="rId112" Type="http://schemas.openxmlformats.org/officeDocument/2006/relationships/image" Target="media/image51.jpg"/><Relationship Id="rId133" Type="http://schemas.openxmlformats.org/officeDocument/2006/relationships/image" Target="media/image540.jpg"/><Relationship Id="rId138" Type="http://schemas.openxmlformats.org/officeDocument/2006/relationships/image" Target="media/image590.jpg"/><Relationship Id="rId16" Type="http://schemas.openxmlformats.org/officeDocument/2006/relationships/hyperlink" Target="https://cursos.novaescola.org.br/curso/12/competencias-gerais-na-bncc/resumo" TargetMode="External"/><Relationship Id="rId107" Type="http://schemas.openxmlformats.org/officeDocument/2006/relationships/image" Target="media/image46.jpg"/><Relationship Id="rId11" Type="http://schemas.openxmlformats.org/officeDocument/2006/relationships/hyperlink" Target="https://cursos.novaescola.org.br/curso/12/competencias-gerais-na-bncc/resumo" TargetMode="External"/><Relationship Id="rId32" Type="http://schemas.openxmlformats.org/officeDocument/2006/relationships/image" Target="media/image6.jpg"/><Relationship Id="rId37" Type="http://schemas.openxmlformats.org/officeDocument/2006/relationships/image" Target="media/image80.jpg"/><Relationship Id="rId53" Type="http://schemas.openxmlformats.org/officeDocument/2006/relationships/image" Target="media/image19.jpg"/><Relationship Id="rId58" Type="http://schemas.openxmlformats.org/officeDocument/2006/relationships/image" Target="media/image180.jpg"/><Relationship Id="rId74" Type="http://schemas.openxmlformats.org/officeDocument/2006/relationships/image" Target="media/image28.jpg"/><Relationship Id="rId79" Type="http://schemas.openxmlformats.org/officeDocument/2006/relationships/image" Target="media/image270.jpg"/><Relationship Id="rId102" Type="http://schemas.openxmlformats.org/officeDocument/2006/relationships/image" Target="media/image41.jpg"/><Relationship Id="rId123" Type="http://schemas.openxmlformats.org/officeDocument/2006/relationships/image" Target="media/image530.jpg"/><Relationship Id="rId128" Type="http://schemas.openxmlformats.org/officeDocument/2006/relationships/image" Target="media/image56.jpg"/><Relationship Id="rId144" Type="http://schemas.openxmlformats.org/officeDocument/2006/relationships/image" Target="media/image600.jpg"/><Relationship Id="rId149" Type="http://schemas.openxmlformats.org/officeDocument/2006/relationships/header" Target="header4.xml"/><Relationship Id="rId5" Type="http://schemas.openxmlformats.org/officeDocument/2006/relationships/footnotes" Target="footnotes.xml"/><Relationship Id="rId90" Type="http://schemas.openxmlformats.org/officeDocument/2006/relationships/image" Target="media/image38.jpg"/><Relationship Id="rId95" Type="http://schemas.openxmlformats.org/officeDocument/2006/relationships/image" Target="media/image340.jpg"/><Relationship Id="rId22" Type="http://schemas.openxmlformats.org/officeDocument/2006/relationships/hyperlink" Target="https://youtu.be/SxCudt3QDd4" TargetMode="External"/><Relationship Id="rId27" Type="http://schemas.openxmlformats.org/officeDocument/2006/relationships/image" Target="media/image310.jpg"/><Relationship Id="rId43" Type="http://schemas.openxmlformats.org/officeDocument/2006/relationships/image" Target="media/image90.jpg"/><Relationship Id="rId48" Type="http://schemas.openxmlformats.org/officeDocument/2006/relationships/image" Target="media/image14.jpg"/><Relationship Id="rId64" Type="http://schemas.openxmlformats.org/officeDocument/2006/relationships/image" Target="media/image24.jpg"/><Relationship Id="rId69" Type="http://schemas.openxmlformats.org/officeDocument/2006/relationships/image" Target="media/image230.jpg"/><Relationship Id="rId113" Type="http://schemas.openxmlformats.org/officeDocument/2006/relationships/image" Target="media/image52.jpg"/><Relationship Id="rId118" Type="http://schemas.openxmlformats.org/officeDocument/2006/relationships/image" Target="media/image480.jpg"/><Relationship Id="rId134" Type="http://schemas.openxmlformats.org/officeDocument/2006/relationships/image" Target="media/image550.jpg"/><Relationship Id="rId139" Type="http://schemas.openxmlformats.org/officeDocument/2006/relationships/image" Target="media/image61.jpg"/><Relationship Id="rId80" Type="http://schemas.openxmlformats.org/officeDocument/2006/relationships/image" Target="media/image280.jpg"/><Relationship Id="rId85" Type="http://schemas.openxmlformats.org/officeDocument/2006/relationships/image" Target="media/image33.jpg"/><Relationship Id="rId150" Type="http://schemas.openxmlformats.org/officeDocument/2006/relationships/header" Target="header5.xml"/><Relationship Id="rId12" Type="http://schemas.openxmlformats.org/officeDocument/2006/relationships/hyperlink" Target="https://cursos.novaescola.org.br/curso/12/competencias-gerais-na-bncc/resumo" TargetMode="External"/><Relationship Id="rId17" Type="http://schemas.openxmlformats.org/officeDocument/2006/relationships/hyperlink" Target="https://cursos.novaescola.org.br/curso/12/competencias-gerais-na-bncc/resumo" TargetMode="External"/><Relationship Id="rId25" Type="http://schemas.openxmlformats.org/officeDocument/2006/relationships/image" Target="media/image3.jpg"/><Relationship Id="rId33" Type="http://schemas.openxmlformats.org/officeDocument/2006/relationships/image" Target="media/image7.jpg"/><Relationship Id="rId38" Type="http://schemas.openxmlformats.org/officeDocument/2006/relationships/image" Target="media/image9.jpg"/><Relationship Id="rId46" Type="http://schemas.openxmlformats.org/officeDocument/2006/relationships/image" Target="media/image120.jpg"/><Relationship Id="rId59" Type="http://schemas.openxmlformats.org/officeDocument/2006/relationships/image" Target="media/image190.jpg"/><Relationship Id="rId67" Type="http://schemas.openxmlformats.org/officeDocument/2006/relationships/image" Target="media/image211.jpg"/><Relationship Id="rId103" Type="http://schemas.openxmlformats.org/officeDocument/2006/relationships/image" Target="media/image42.jpg"/><Relationship Id="rId108" Type="http://schemas.openxmlformats.org/officeDocument/2006/relationships/image" Target="media/image47.jpg"/><Relationship Id="rId116" Type="http://schemas.openxmlformats.org/officeDocument/2006/relationships/image" Target="media/image460.jpg"/><Relationship Id="rId124" Type="http://schemas.openxmlformats.org/officeDocument/2006/relationships/header" Target="header1.xml"/><Relationship Id="rId129" Type="http://schemas.openxmlformats.org/officeDocument/2006/relationships/image" Target="media/image57.jpg"/><Relationship Id="rId137" Type="http://schemas.openxmlformats.org/officeDocument/2006/relationships/image" Target="media/image580.jpg"/><Relationship Id="rId20" Type="http://schemas.openxmlformats.org/officeDocument/2006/relationships/hyperlink" Target="https://novaescola.org.br/" TargetMode="External"/><Relationship Id="rId41" Type="http://schemas.openxmlformats.org/officeDocument/2006/relationships/image" Target="media/image12.jpg"/><Relationship Id="rId54" Type="http://schemas.openxmlformats.org/officeDocument/2006/relationships/image" Target="media/image140.jpg"/><Relationship Id="rId62" Type="http://schemas.openxmlformats.org/officeDocument/2006/relationships/image" Target="media/image22.jpg"/><Relationship Id="rId70" Type="http://schemas.openxmlformats.org/officeDocument/2006/relationships/image" Target="media/image240.jpg"/><Relationship Id="rId75" Type="http://schemas.openxmlformats.org/officeDocument/2006/relationships/image" Target="media/image29.jpg"/><Relationship Id="rId83" Type="http://schemas.openxmlformats.org/officeDocument/2006/relationships/image" Target="media/image311.jpg"/><Relationship Id="rId88" Type="http://schemas.openxmlformats.org/officeDocument/2006/relationships/image" Target="media/image36.jpg"/><Relationship Id="rId91" Type="http://schemas.openxmlformats.org/officeDocument/2006/relationships/image" Target="media/image39.jpg"/><Relationship Id="rId96" Type="http://schemas.openxmlformats.org/officeDocument/2006/relationships/image" Target="media/image350.jpg"/><Relationship Id="rId111" Type="http://schemas.openxmlformats.org/officeDocument/2006/relationships/image" Target="media/image50.jpg"/><Relationship Id="rId132" Type="http://schemas.openxmlformats.org/officeDocument/2006/relationships/image" Target="media/image60.jpg"/><Relationship Id="rId140" Type="http://schemas.openxmlformats.org/officeDocument/2006/relationships/image" Target="media/image62.jpg"/><Relationship Id="rId145" Type="http://schemas.openxmlformats.org/officeDocument/2006/relationships/image" Target="media/image610.jp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ursos.novaescola.org.br/curso/12/competencias-gerais-na-bncc/resumo" TargetMode="External"/><Relationship Id="rId23" Type="http://schemas.openxmlformats.org/officeDocument/2006/relationships/hyperlink" Target="https://youtu.be/SxCudt3QDd4" TargetMode="External"/><Relationship Id="rId28" Type="http://schemas.openxmlformats.org/officeDocument/2006/relationships/image" Target="media/image4.jpg"/><Relationship Id="rId36" Type="http://schemas.openxmlformats.org/officeDocument/2006/relationships/image" Target="media/image70.jpg"/><Relationship Id="rId49" Type="http://schemas.openxmlformats.org/officeDocument/2006/relationships/image" Target="media/image15.jpg"/><Relationship Id="rId57" Type="http://schemas.openxmlformats.org/officeDocument/2006/relationships/image" Target="media/image170.jpg"/><Relationship Id="rId106" Type="http://schemas.openxmlformats.org/officeDocument/2006/relationships/image" Target="media/image45.jpg"/><Relationship Id="rId114" Type="http://schemas.openxmlformats.org/officeDocument/2006/relationships/image" Target="media/image53.jpg"/><Relationship Id="rId119" Type="http://schemas.openxmlformats.org/officeDocument/2006/relationships/image" Target="media/image490.jpg"/><Relationship Id="rId127" Type="http://schemas.openxmlformats.org/officeDocument/2006/relationships/image" Target="media/image55.jpg"/><Relationship Id="rId10" Type="http://schemas.openxmlformats.org/officeDocument/2006/relationships/hyperlink" Target="https://cursos.novaescola.org.br/curso/12/competencias-gerais-na-bncc/resumo" TargetMode="External"/><Relationship Id="rId31" Type="http://schemas.openxmlformats.org/officeDocument/2006/relationships/image" Target="media/image510.jpg"/><Relationship Id="rId44" Type="http://schemas.openxmlformats.org/officeDocument/2006/relationships/image" Target="media/image100.jpg"/><Relationship Id="rId52" Type="http://schemas.openxmlformats.org/officeDocument/2006/relationships/image" Target="media/image18.jpg"/><Relationship Id="rId60" Type="http://schemas.openxmlformats.org/officeDocument/2006/relationships/image" Target="media/image20.jpg"/><Relationship Id="rId65" Type="http://schemas.openxmlformats.org/officeDocument/2006/relationships/image" Target="media/image25.jpg"/><Relationship Id="rId73" Type="http://schemas.openxmlformats.org/officeDocument/2006/relationships/image" Target="media/image27.jpg"/><Relationship Id="rId78" Type="http://schemas.openxmlformats.org/officeDocument/2006/relationships/image" Target="media/image260.jpg"/><Relationship Id="rId81" Type="http://schemas.openxmlformats.org/officeDocument/2006/relationships/image" Target="media/image290.jpg"/><Relationship Id="rId86" Type="http://schemas.openxmlformats.org/officeDocument/2006/relationships/image" Target="media/image34.jpg"/><Relationship Id="rId94" Type="http://schemas.openxmlformats.org/officeDocument/2006/relationships/image" Target="media/image330.jpg"/><Relationship Id="rId99" Type="http://schemas.openxmlformats.org/officeDocument/2006/relationships/image" Target="media/image380.jpg"/><Relationship Id="rId101" Type="http://schemas.openxmlformats.org/officeDocument/2006/relationships/image" Target="media/image400.jpg"/><Relationship Id="rId122" Type="http://schemas.openxmlformats.org/officeDocument/2006/relationships/image" Target="media/image520.jpg"/><Relationship Id="rId130" Type="http://schemas.openxmlformats.org/officeDocument/2006/relationships/image" Target="media/image58.jpg"/><Relationship Id="rId135" Type="http://schemas.openxmlformats.org/officeDocument/2006/relationships/image" Target="media/image560.jpg"/><Relationship Id="rId143" Type="http://schemas.openxmlformats.org/officeDocument/2006/relationships/image" Target="media/image65.jpg"/><Relationship Id="rId148" Type="http://schemas.openxmlformats.org/officeDocument/2006/relationships/image" Target="media/image640.jpg"/><Relationship Id="rId15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s://cursos.novaescola.org.br/curso/12/competencias-gerais-na-bncc/resumo" TargetMode="External"/><Relationship Id="rId13" Type="http://schemas.openxmlformats.org/officeDocument/2006/relationships/hyperlink" Target="https://cursos.novaescola.org.br/curso/12/competencias-gerais-na-bncc/resumo" TargetMode="External"/><Relationship Id="rId18" Type="http://schemas.openxmlformats.org/officeDocument/2006/relationships/hyperlink" Target="https://novaescola.org.br/" TargetMode="External"/><Relationship Id="rId39" Type="http://schemas.openxmlformats.org/officeDocument/2006/relationships/image" Target="media/image10.jpg"/><Relationship Id="rId109" Type="http://schemas.openxmlformats.org/officeDocument/2006/relationships/image" Target="media/image48.jpg"/><Relationship Id="rId34" Type="http://schemas.openxmlformats.org/officeDocument/2006/relationships/image" Target="media/image8.jpg"/><Relationship Id="rId50" Type="http://schemas.openxmlformats.org/officeDocument/2006/relationships/image" Target="media/image16.jpg"/><Relationship Id="rId55" Type="http://schemas.openxmlformats.org/officeDocument/2006/relationships/image" Target="media/image150.jpg"/><Relationship Id="rId76" Type="http://schemas.openxmlformats.org/officeDocument/2006/relationships/image" Target="media/image30.jpg"/><Relationship Id="rId97" Type="http://schemas.openxmlformats.org/officeDocument/2006/relationships/image" Target="media/image360.jpg"/><Relationship Id="rId104" Type="http://schemas.openxmlformats.org/officeDocument/2006/relationships/image" Target="media/image43.jpg"/><Relationship Id="rId120" Type="http://schemas.openxmlformats.org/officeDocument/2006/relationships/image" Target="media/image500.jpg"/><Relationship Id="rId125" Type="http://schemas.openxmlformats.org/officeDocument/2006/relationships/header" Target="header2.xml"/><Relationship Id="rId141" Type="http://schemas.openxmlformats.org/officeDocument/2006/relationships/image" Target="media/image63.jpg"/><Relationship Id="rId146" Type="http://schemas.openxmlformats.org/officeDocument/2006/relationships/image" Target="media/image620.jpg"/><Relationship Id="rId7" Type="http://schemas.openxmlformats.org/officeDocument/2006/relationships/image" Target="media/image1.jpg"/><Relationship Id="rId71" Type="http://schemas.openxmlformats.org/officeDocument/2006/relationships/image" Target="media/image250.jpg"/><Relationship Id="rId92" Type="http://schemas.openxmlformats.org/officeDocument/2006/relationships/image" Target="media/image40.jpg"/><Relationship Id="rId2" Type="http://schemas.openxmlformats.org/officeDocument/2006/relationships/styles" Target="styles.xml"/><Relationship Id="rId29" Type="http://schemas.openxmlformats.org/officeDocument/2006/relationships/image" Target="media/image5.jpg"/><Relationship Id="rId24" Type="http://schemas.openxmlformats.org/officeDocument/2006/relationships/image" Target="media/image2.jpg"/><Relationship Id="rId40" Type="http://schemas.openxmlformats.org/officeDocument/2006/relationships/image" Target="media/image11.jpg"/><Relationship Id="rId45" Type="http://schemas.openxmlformats.org/officeDocument/2006/relationships/image" Target="media/image110.jpg"/><Relationship Id="rId66" Type="http://schemas.openxmlformats.org/officeDocument/2006/relationships/image" Target="media/image200.jpg"/><Relationship Id="rId87" Type="http://schemas.openxmlformats.org/officeDocument/2006/relationships/image" Target="media/image35.jpg"/><Relationship Id="rId110" Type="http://schemas.openxmlformats.org/officeDocument/2006/relationships/image" Target="media/image49.jpg"/><Relationship Id="rId115" Type="http://schemas.openxmlformats.org/officeDocument/2006/relationships/image" Target="media/image450.jpg"/><Relationship Id="rId131" Type="http://schemas.openxmlformats.org/officeDocument/2006/relationships/image" Target="media/image59.jpg"/><Relationship Id="rId136" Type="http://schemas.openxmlformats.org/officeDocument/2006/relationships/image" Target="media/image570.jpg"/><Relationship Id="rId61" Type="http://schemas.openxmlformats.org/officeDocument/2006/relationships/image" Target="media/image21.jpg"/><Relationship Id="rId82" Type="http://schemas.openxmlformats.org/officeDocument/2006/relationships/image" Target="media/image300.jpg"/><Relationship Id="rId152" Type="http://schemas.openxmlformats.org/officeDocument/2006/relationships/fontTable" Target="fontTable.xml"/><Relationship Id="rId19" Type="http://schemas.openxmlformats.org/officeDocument/2006/relationships/hyperlink" Target="https://novaescola.org.br/" TargetMode="External"/><Relationship Id="rId14" Type="http://schemas.openxmlformats.org/officeDocument/2006/relationships/hyperlink" Target="https://cursos.novaescola.org.br/curso/12/competencias-gerais-na-bncc/resumo" TargetMode="External"/><Relationship Id="rId30" Type="http://schemas.openxmlformats.org/officeDocument/2006/relationships/image" Target="media/image410.jpg"/><Relationship Id="rId35" Type="http://schemas.openxmlformats.org/officeDocument/2006/relationships/image" Target="media/image66.jpg"/><Relationship Id="rId56" Type="http://schemas.openxmlformats.org/officeDocument/2006/relationships/image" Target="media/image160.jpg"/><Relationship Id="rId77" Type="http://schemas.openxmlformats.org/officeDocument/2006/relationships/image" Target="media/image31.jpg"/><Relationship Id="rId100" Type="http://schemas.openxmlformats.org/officeDocument/2006/relationships/image" Target="media/image390.jpg"/><Relationship Id="rId105" Type="http://schemas.openxmlformats.org/officeDocument/2006/relationships/image" Target="media/image44.jpg"/><Relationship Id="rId126" Type="http://schemas.openxmlformats.org/officeDocument/2006/relationships/header" Target="header3.xml"/><Relationship Id="rId147" Type="http://schemas.openxmlformats.org/officeDocument/2006/relationships/image" Target="media/image630.jpg"/><Relationship Id="rId8" Type="http://schemas.openxmlformats.org/officeDocument/2006/relationships/hyperlink" Target="https://cursos.novaescola.org.br/curso/12/competencias-gerais-na-bncc/resumo" TargetMode="External"/><Relationship Id="rId51" Type="http://schemas.openxmlformats.org/officeDocument/2006/relationships/image" Target="media/image17.jpg"/><Relationship Id="rId72" Type="http://schemas.openxmlformats.org/officeDocument/2006/relationships/image" Target="media/image26.jpg"/><Relationship Id="rId93" Type="http://schemas.openxmlformats.org/officeDocument/2006/relationships/image" Target="media/image320.jpg"/><Relationship Id="rId98" Type="http://schemas.openxmlformats.org/officeDocument/2006/relationships/image" Target="media/image370.jpg"/><Relationship Id="rId121" Type="http://schemas.openxmlformats.org/officeDocument/2006/relationships/image" Target="media/image511.jpg"/><Relationship Id="rId142" Type="http://schemas.openxmlformats.org/officeDocument/2006/relationships/image" Target="media/image64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54.jpg"/></Relationships>
</file>

<file path=word/_rels/header2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54.jpg"/></Relationships>
</file>

<file path=word/_rels/header3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54.jpg"/></Relationships>
</file>

<file path=word/_rels/header4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54.jpg"/></Relationships>
</file>

<file path=word/_rels/header5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54.jpg"/></Relationships>
</file>

<file path=word/_rels/header6.xml.rels><?xml version="1.0" encoding="UTF-8" standalone="yes"?>
<Relationships xmlns="http://schemas.openxmlformats.org/package/2006/relationships"><Relationship Id="rId71" Type="http://schemas.openxmlformats.org/officeDocument/2006/relationships/image" Target="media/image0.jpg"/><Relationship Id="rId1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5298</Words>
  <Characters>28614</Characters>
  <Application>Microsoft Office Word</Application>
  <DocSecurity>0</DocSecurity>
  <Lines>238</Lines>
  <Paragraphs>67</Paragraphs>
  <ScaleCrop>false</ScaleCrop>
  <Company/>
  <LinksUpToDate>false</LinksUpToDate>
  <CharactersWithSpaces>33845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Yara</cp:lastModifiedBy>
  <cp:revision>2</cp:revision>
  <dcterms:created xsi:type="dcterms:W3CDTF">2020-07-16T20:22:00Z</dcterms:created>
  <dcterms:modified xsi:type="dcterms:W3CDTF">2020-07-16T20:22:00Z</dcterms:modified>
</cp:coreProperties>
</file>